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F2663" w14:textId="72BD398C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EC">
        <w:rPr>
          <w:rFonts w:ascii="Times New Roman" w:hAnsi="Times New Roman" w:cs="Times New Roman"/>
          <w:b/>
          <w:sz w:val="28"/>
          <w:szCs w:val="28"/>
        </w:rPr>
        <w:t xml:space="preserve">ОТЧЕТ ОБ ИТОГАХ ГОЛОСОВАНИЯ </w:t>
      </w:r>
    </w:p>
    <w:p w14:paraId="5CD5D608" w14:textId="77777777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EC">
        <w:rPr>
          <w:rFonts w:ascii="Times New Roman" w:hAnsi="Times New Roman" w:cs="Times New Roman"/>
          <w:b/>
          <w:sz w:val="28"/>
          <w:szCs w:val="28"/>
        </w:rPr>
        <w:t xml:space="preserve">НА ГОДОВОМ ОБЩЕМ СОБРАНИИ АКЦИОНЕРОВ </w:t>
      </w:r>
    </w:p>
    <w:p w14:paraId="71BE2D38" w14:textId="61F05ABC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EC">
        <w:rPr>
          <w:rFonts w:ascii="Times New Roman" w:hAnsi="Times New Roman" w:cs="Times New Roman"/>
          <w:b/>
          <w:sz w:val="28"/>
          <w:szCs w:val="28"/>
        </w:rPr>
        <w:t>АО «АК «ТУЛАМАШЗАВОД»</w:t>
      </w:r>
    </w:p>
    <w:p w14:paraId="72FC2FAB" w14:textId="77777777" w:rsidR="00A70814" w:rsidRPr="00DB3FEC" w:rsidRDefault="00A70814" w:rsidP="00225088">
      <w:pPr>
        <w:keepNext/>
        <w:ind w:firstLine="567"/>
        <w:jc w:val="center"/>
        <w:outlineLvl w:val="0"/>
        <w:rPr>
          <w:b/>
        </w:rPr>
      </w:pPr>
    </w:p>
    <w:p w14:paraId="711C6FFA" w14:textId="13C634CF" w:rsidR="00347D7E" w:rsidRPr="00DB3FEC" w:rsidRDefault="00347D7E" w:rsidP="006C0E44">
      <w:pPr>
        <w:jc w:val="both"/>
        <w:rPr>
          <w:b/>
          <w:bCs/>
          <w:szCs w:val="28"/>
        </w:rPr>
      </w:pPr>
      <w:r w:rsidRPr="00DB3FEC">
        <w:rPr>
          <w:szCs w:val="28"/>
        </w:rPr>
        <w:t xml:space="preserve">Полное фирменное наименование общества: </w:t>
      </w:r>
      <w:bookmarkStart w:id="0" w:name="_Hlk46735081"/>
      <w:r w:rsidRPr="00DB3FEC">
        <w:rPr>
          <w:b/>
          <w:bCs/>
          <w:szCs w:val="28"/>
        </w:rPr>
        <w:t>Акционерное общество «Акционерная Компания «Туламашзавод».</w:t>
      </w:r>
    </w:p>
    <w:bookmarkEnd w:id="0"/>
    <w:p w14:paraId="6B00B80A" w14:textId="4873ACA0" w:rsidR="00347D7E" w:rsidRPr="00DB3FEC" w:rsidRDefault="00347D7E" w:rsidP="006C0E44">
      <w:pPr>
        <w:jc w:val="both"/>
        <w:rPr>
          <w:b/>
          <w:bCs/>
          <w:szCs w:val="28"/>
        </w:rPr>
      </w:pPr>
      <w:r w:rsidRPr="00DB3FEC">
        <w:rPr>
          <w:szCs w:val="28"/>
        </w:rPr>
        <w:t xml:space="preserve">Место нахождения общества: </w:t>
      </w:r>
      <w:r w:rsidRPr="00DB3FEC">
        <w:rPr>
          <w:b/>
          <w:bCs/>
          <w:szCs w:val="28"/>
        </w:rPr>
        <w:t xml:space="preserve">300002, </w:t>
      </w:r>
      <w:r w:rsidR="00A70814" w:rsidRPr="00DB3FEC">
        <w:rPr>
          <w:b/>
          <w:bCs/>
          <w:szCs w:val="28"/>
        </w:rPr>
        <w:t xml:space="preserve">Российская Федерация, Тульская область, </w:t>
      </w:r>
      <w:r w:rsidRPr="00DB3FEC">
        <w:rPr>
          <w:b/>
          <w:bCs/>
          <w:szCs w:val="28"/>
        </w:rPr>
        <w:t>г. Тула, ул. Мосина, д.</w:t>
      </w:r>
      <w:r w:rsidR="00C82EE0" w:rsidRPr="00DB3FEC">
        <w:rPr>
          <w:b/>
          <w:bCs/>
          <w:szCs w:val="28"/>
        </w:rPr>
        <w:t> </w:t>
      </w:r>
      <w:r w:rsidRPr="00DB3FEC">
        <w:rPr>
          <w:b/>
          <w:bCs/>
          <w:szCs w:val="28"/>
        </w:rPr>
        <w:t>2.</w:t>
      </w:r>
    </w:p>
    <w:p w14:paraId="15A138F8" w14:textId="6F55C501" w:rsidR="00347D7E" w:rsidRPr="00DB3FEC" w:rsidRDefault="00347D7E" w:rsidP="006C0E44">
      <w:pPr>
        <w:jc w:val="both"/>
        <w:rPr>
          <w:b/>
          <w:bCs/>
          <w:szCs w:val="28"/>
        </w:rPr>
      </w:pPr>
      <w:r w:rsidRPr="00DB3FEC">
        <w:rPr>
          <w:szCs w:val="28"/>
        </w:rPr>
        <w:t xml:space="preserve">Адрес общества: </w:t>
      </w:r>
      <w:r w:rsidRPr="00DB3FEC">
        <w:rPr>
          <w:b/>
          <w:bCs/>
          <w:szCs w:val="28"/>
        </w:rPr>
        <w:t xml:space="preserve">300002, </w:t>
      </w:r>
      <w:r w:rsidR="00A70814" w:rsidRPr="00DB3FEC">
        <w:rPr>
          <w:b/>
          <w:bCs/>
          <w:szCs w:val="28"/>
        </w:rPr>
        <w:t xml:space="preserve">Российская Федерация, </w:t>
      </w:r>
      <w:r w:rsidRPr="00DB3FEC">
        <w:rPr>
          <w:b/>
          <w:bCs/>
          <w:szCs w:val="28"/>
        </w:rPr>
        <w:t>Тульская область, г. Тула, ул. Мосина, д.</w:t>
      </w:r>
      <w:r w:rsidR="00C82EE0" w:rsidRPr="00DB3FEC">
        <w:rPr>
          <w:b/>
          <w:bCs/>
          <w:szCs w:val="28"/>
        </w:rPr>
        <w:t> </w:t>
      </w:r>
      <w:r w:rsidRPr="00DB3FEC">
        <w:rPr>
          <w:b/>
          <w:bCs/>
          <w:szCs w:val="28"/>
        </w:rPr>
        <w:t>2.</w:t>
      </w:r>
    </w:p>
    <w:p w14:paraId="651333C5" w14:textId="27655A11" w:rsidR="00347D7E" w:rsidRPr="00DB3FEC" w:rsidRDefault="00347D7E" w:rsidP="006C0E44">
      <w:pPr>
        <w:jc w:val="both"/>
        <w:rPr>
          <w:szCs w:val="28"/>
        </w:rPr>
      </w:pPr>
      <w:r w:rsidRPr="00DB3FEC">
        <w:rPr>
          <w:szCs w:val="28"/>
        </w:rPr>
        <w:t xml:space="preserve">Вид общего собрания: </w:t>
      </w:r>
      <w:r w:rsidR="00A70814" w:rsidRPr="00DB3FEC">
        <w:rPr>
          <w:b/>
          <w:bCs/>
          <w:szCs w:val="28"/>
        </w:rPr>
        <w:t>Г</w:t>
      </w:r>
      <w:r w:rsidRPr="00DB3FEC">
        <w:rPr>
          <w:b/>
          <w:bCs/>
          <w:szCs w:val="28"/>
        </w:rPr>
        <w:t>одовое.</w:t>
      </w:r>
    </w:p>
    <w:p w14:paraId="453B04CE" w14:textId="1DC9E5EB" w:rsidR="00347D7E" w:rsidRPr="00DB3FEC" w:rsidRDefault="00347D7E" w:rsidP="006C0E44">
      <w:pPr>
        <w:pStyle w:val="ConsPlusNormal"/>
        <w:jc w:val="both"/>
        <w:rPr>
          <w:sz w:val="28"/>
          <w:szCs w:val="28"/>
        </w:rPr>
      </w:pPr>
      <w:r w:rsidRPr="00DB3FEC">
        <w:rPr>
          <w:sz w:val="28"/>
          <w:szCs w:val="28"/>
        </w:rPr>
        <w:t xml:space="preserve">Форма проведения общего собрания акционеров: </w:t>
      </w:r>
      <w:r w:rsidR="00A70814" w:rsidRPr="00DB3FEC">
        <w:rPr>
          <w:b/>
          <w:bCs/>
          <w:sz w:val="28"/>
          <w:szCs w:val="28"/>
        </w:rPr>
        <w:t>З</w:t>
      </w:r>
      <w:r w:rsidRPr="00DB3FEC">
        <w:rPr>
          <w:b/>
          <w:bCs/>
          <w:sz w:val="28"/>
          <w:szCs w:val="28"/>
        </w:rPr>
        <w:t>аочное голосование.</w:t>
      </w:r>
    </w:p>
    <w:p w14:paraId="2B7CEB98" w14:textId="2C1C91A8" w:rsidR="004179E6" w:rsidRPr="00DB3FEC" w:rsidRDefault="004179E6" w:rsidP="004179E6">
      <w:pPr>
        <w:pStyle w:val="a7"/>
        <w:spacing w:after="0"/>
        <w:jc w:val="both"/>
        <w:rPr>
          <w:b/>
          <w:bCs/>
          <w:szCs w:val="28"/>
        </w:rPr>
      </w:pPr>
      <w:r w:rsidRPr="00DB3FEC">
        <w:rPr>
          <w:szCs w:val="28"/>
        </w:rPr>
        <w:t xml:space="preserve">Дата определения (фиксации) лиц, имевших право на участие в собрании: </w:t>
      </w:r>
      <w:r w:rsidR="001A1E86" w:rsidRPr="00DB3FEC">
        <w:rPr>
          <w:b/>
          <w:bCs/>
          <w:szCs w:val="28"/>
        </w:rPr>
        <w:t>1</w:t>
      </w:r>
      <w:r w:rsidR="001A1E86" w:rsidRPr="00DB3FEC">
        <w:rPr>
          <w:b/>
          <w:szCs w:val="28"/>
        </w:rPr>
        <w:t>5 мая 2023 г.</w:t>
      </w:r>
    </w:p>
    <w:p w14:paraId="7266F81D" w14:textId="7ACD736A" w:rsidR="004179E6" w:rsidRPr="00DB3FEC" w:rsidRDefault="004179E6" w:rsidP="004179E6">
      <w:pPr>
        <w:pStyle w:val="ConsPlusNormal"/>
        <w:jc w:val="both"/>
        <w:rPr>
          <w:sz w:val="28"/>
          <w:szCs w:val="28"/>
        </w:rPr>
      </w:pPr>
      <w:bookmarkStart w:id="1" w:name="_Hlk46687739"/>
      <w:r w:rsidRPr="00DB3FEC">
        <w:rPr>
          <w:iCs/>
          <w:sz w:val="28"/>
          <w:szCs w:val="28"/>
        </w:rPr>
        <w:t>Дата</w:t>
      </w:r>
      <w:bookmarkEnd w:id="1"/>
      <w:r w:rsidRPr="00DB3FEC">
        <w:rPr>
          <w:iCs/>
          <w:sz w:val="28"/>
          <w:szCs w:val="28"/>
        </w:rPr>
        <w:t xml:space="preserve"> </w:t>
      </w:r>
      <w:bookmarkStart w:id="2" w:name="_Hlk46687720"/>
      <w:r w:rsidRPr="00DB3FEC">
        <w:rPr>
          <w:iCs/>
          <w:sz w:val="28"/>
          <w:szCs w:val="28"/>
        </w:rPr>
        <w:t>окончания приема бюллетеней для голосования</w:t>
      </w:r>
      <w:bookmarkEnd w:id="2"/>
      <w:r w:rsidRPr="00DB3FEC">
        <w:rPr>
          <w:sz w:val="28"/>
          <w:szCs w:val="28"/>
        </w:rPr>
        <w:t xml:space="preserve">: </w:t>
      </w:r>
      <w:r w:rsidR="001A1E86" w:rsidRPr="00DB3FEC">
        <w:rPr>
          <w:b/>
          <w:bCs/>
          <w:sz w:val="28"/>
          <w:szCs w:val="28"/>
        </w:rPr>
        <w:t>09 июня 2023 г.</w:t>
      </w:r>
    </w:p>
    <w:p w14:paraId="48E381C9" w14:textId="31D22272" w:rsidR="00422DF5" w:rsidRPr="00DB3FEC" w:rsidRDefault="00422DF5" w:rsidP="006C0E44">
      <w:pPr>
        <w:jc w:val="both"/>
        <w:rPr>
          <w:b/>
          <w:bCs/>
          <w:szCs w:val="28"/>
        </w:rPr>
      </w:pPr>
      <w:r w:rsidRPr="00DB3FEC">
        <w:rPr>
          <w:szCs w:val="28"/>
        </w:rPr>
        <w:t xml:space="preserve">Датой проведения общего собрания, проводимого в форме заочного голосования, является дата окончания приема бюллетеней для голосования: </w:t>
      </w:r>
      <w:r w:rsidR="001A1E86" w:rsidRPr="00DB3FEC">
        <w:rPr>
          <w:b/>
          <w:bCs/>
          <w:szCs w:val="28"/>
        </w:rPr>
        <w:t>09 июня 2023 г.</w:t>
      </w:r>
    </w:p>
    <w:p w14:paraId="13DBDB45" w14:textId="2D7497EC" w:rsidR="00FA7A2F" w:rsidRPr="00DB3FEC" w:rsidRDefault="00FA7A2F" w:rsidP="00FA7A2F">
      <w:pPr>
        <w:pStyle w:val="a7"/>
        <w:spacing w:after="0"/>
        <w:jc w:val="both"/>
        <w:rPr>
          <w:b/>
          <w:bCs/>
          <w:szCs w:val="28"/>
        </w:rPr>
      </w:pPr>
      <w:r w:rsidRPr="00DB3FEC">
        <w:rPr>
          <w:szCs w:val="28"/>
        </w:rPr>
        <w:t>Почтовый адрес, по которому</w:t>
      </w:r>
      <w:r w:rsidRPr="00DB3FEC">
        <w:rPr>
          <w:iCs/>
          <w:szCs w:val="28"/>
        </w:rPr>
        <w:t xml:space="preserve"> направлялись </w:t>
      </w:r>
      <w:r w:rsidRPr="00DB3FEC">
        <w:rPr>
          <w:szCs w:val="28"/>
        </w:rPr>
        <w:t xml:space="preserve">заполненные бюллетени для голосования: </w:t>
      </w:r>
      <w:smartTag w:uri="urn:schemas-microsoft-com:office:smarttags" w:element="metricconverter">
        <w:smartTagPr>
          <w:attr w:name="ProductID" w:val="300002, г"/>
        </w:smartTagPr>
        <w:r w:rsidR="001A1E86" w:rsidRPr="00DB3FEC">
          <w:rPr>
            <w:b/>
            <w:bCs/>
            <w:szCs w:val="28"/>
          </w:rPr>
          <w:t>300002, г</w:t>
        </w:r>
      </w:smartTag>
      <w:r w:rsidR="001A1E86" w:rsidRPr="00DB3FEC">
        <w:rPr>
          <w:b/>
          <w:bCs/>
          <w:szCs w:val="28"/>
        </w:rPr>
        <w:t xml:space="preserve">. Тула, ул. Мосина, 2, АО «АК «Туламашзавод» (811) (для </w:t>
      </w:r>
      <w:bookmarkStart w:id="3" w:name="_Hlk39662241"/>
      <w:r w:rsidR="001A1E86" w:rsidRPr="00DB3FEC">
        <w:rPr>
          <w:b/>
          <w:bCs/>
          <w:szCs w:val="28"/>
        </w:rPr>
        <w:t>Тульского филиала АО «РТ-Регистратор»</w:t>
      </w:r>
      <w:bookmarkEnd w:id="3"/>
      <w:r w:rsidR="001A1E86" w:rsidRPr="00DB3FEC">
        <w:rPr>
          <w:b/>
          <w:bCs/>
          <w:szCs w:val="28"/>
        </w:rPr>
        <w:t>).</w:t>
      </w:r>
    </w:p>
    <w:p w14:paraId="74779F3C" w14:textId="5148EC41" w:rsidR="00FA7A2F" w:rsidRPr="00DB3FEC" w:rsidRDefault="00FA7A2F" w:rsidP="00FA7A2F">
      <w:pPr>
        <w:jc w:val="both"/>
        <w:rPr>
          <w:b/>
          <w:bCs/>
          <w:iCs/>
          <w:szCs w:val="28"/>
        </w:rPr>
      </w:pPr>
      <w:r w:rsidRPr="00DB3FEC">
        <w:rPr>
          <w:szCs w:val="28"/>
        </w:rPr>
        <w:t xml:space="preserve">Адрес, по которому под роспись предоставлялись </w:t>
      </w:r>
      <w:r w:rsidRPr="00DB3FEC">
        <w:rPr>
          <w:iCs/>
          <w:szCs w:val="28"/>
        </w:rPr>
        <w:t>заполненные бюллетени</w:t>
      </w:r>
      <w:r w:rsidRPr="00DB3FEC">
        <w:rPr>
          <w:szCs w:val="28"/>
        </w:rPr>
        <w:t xml:space="preserve"> для голосования: </w:t>
      </w:r>
      <w:smartTag w:uri="urn:schemas-microsoft-com:office:smarttags" w:element="metricconverter">
        <w:smartTagPr>
          <w:attr w:name="ProductID" w:val="300002, г"/>
        </w:smartTagPr>
        <w:r w:rsidR="001A1E86" w:rsidRPr="00DB3FEC">
          <w:rPr>
            <w:b/>
            <w:bCs/>
            <w:szCs w:val="28"/>
          </w:rPr>
          <w:t>300002, г</w:t>
        </w:r>
      </w:smartTag>
      <w:r w:rsidR="001A1E86" w:rsidRPr="00DB3FEC">
        <w:rPr>
          <w:b/>
          <w:bCs/>
          <w:szCs w:val="28"/>
        </w:rPr>
        <w:t>. Тула, ул. Мосина, 2, Тульский филиал АО «РТ-Регистратор» (здание проходных АО «АК «Туламашзавод», 2 этаж, комн. 209).</w:t>
      </w:r>
      <w:r w:rsidRPr="00DB3FEC">
        <w:rPr>
          <w:b/>
          <w:bCs/>
          <w:iCs/>
          <w:szCs w:val="28"/>
        </w:rPr>
        <w:t xml:space="preserve"> </w:t>
      </w:r>
    </w:p>
    <w:p w14:paraId="74D1C15D" w14:textId="0C5F9E73" w:rsidR="00347D7E" w:rsidRPr="00DB3FEC" w:rsidRDefault="00347D7E" w:rsidP="006C0E44">
      <w:pPr>
        <w:pStyle w:val="ConsPlusNormal"/>
        <w:jc w:val="both"/>
        <w:rPr>
          <w:b/>
          <w:bCs/>
          <w:sz w:val="28"/>
          <w:szCs w:val="28"/>
        </w:rPr>
      </w:pPr>
      <w:r w:rsidRPr="00DB3FEC">
        <w:rPr>
          <w:sz w:val="28"/>
          <w:szCs w:val="28"/>
        </w:rPr>
        <w:t xml:space="preserve">Число голосов, принадлежащих акционерам, включенным в список лиц, имеющих право участвовать в общем собрании акционеров, </w:t>
      </w:r>
      <w:r w:rsidR="00CB659B" w:rsidRPr="00DB3FEC">
        <w:rPr>
          <w:sz w:val="28"/>
          <w:szCs w:val="28"/>
        </w:rPr>
        <w:t>–</w:t>
      </w:r>
      <w:r w:rsidR="003C54FF" w:rsidRPr="00DB3FEC">
        <w:rPr>
          <w:sz w:val="28"/>
          <w:szCs w:val="28"/>
        </w:rPr>
        <w:t xml:space="preserve"> </w:t>
      </w:r>
      <w:r w:rsidR="003C54FF" w:rsidRPr="00DB3FEC">
        <w:rPr>
          <w:b/>
          <w:bCs/>
          <w:sz w:val="28"/>
          <w:szCs w:val="28"/>
        </w:rPr>
        <w:t>2 487 348 400</w:t>
      </w:r>
      <w:r w:rsidR="00AD7B34" w:rsidRPr="00DB3FEC">
        <w:rPr>
          <w:b/>
          <w:bCs/>
          <w:sz w:val="28"/>
          <w:szCs w:val="28"/>
        </w:rPr>
        <w:t>.</w:t>
      </w:r>
    </w:p>
    <w:p w14:paraId="2DF4098B" w14:textId="470BD797" w:rsidR="00347D7E" w:rsidRPr="00DB3FEC" w:rsidRDefault="00347D7E" w:rsidP="006C0E44">
      <w:pPr>
        <w:pStyle w:val="ConsPlusNormal"/>
        <w:jc w:val="both"/>
        <w:rPr>
          <w:b/>
          <w:bCs/>
          <w:sz w:val="28"/>
          <w:szCs w:val="28"/>
        </w:rPr>
      </w:pPr>
      <w:r w:rsidRPr="00DB3FEC">
        <w:rPr>
          <w:sz w:val="28"/>
          <w:szCs w:val="28"/>
        </w:rPr>
        <w:t xml:space="preserve">Число голосов, принадлежащих акционерам, принявшим участие в общем собрании по вопросам повестки дня, </w:t>
      </w:r>
      <w:r w:rsidR="00CB659B" w:rsidRPr="00DB3FEC">
        <w:rPr>
          <w:sz w:val="28"/>
          <w:szCs w:val="28"/>
        </w:rPr>
        <w:t>–</w:t>
      </w:r>
      <w:r w:rsidR="003C54FF" w:rsidRPr="00DB3FEC">
        <w:rPr>
          <w:sz w:val="28"/>
          <w:szCs w:val="28"/>
        </w:rPr>
        <w:t xml:space="preserve"> </w:t>
      </w:r>
      <w:r w:rsidR="001A1E86" w:rsidRPr="00DB3FEC">
        <w:rPr>
          <w:b/>
          <w:bCs/>
          <w:sz w:val="28"/>
          <w:szCs w:val="28"/>
        </w:rPr>
        <w:t>2 141 114 812</w:t>
      </w:r>
      <w:r w:rsidR="003C54FF" w:rsidRPr="00DB3FEC">
        <w:rPr>
          <w:b/>
          <w:bCs/>
          <w:sz w:val="28"/>
          <w:szCs w:val="28"/>
        </w:rPr>
        <w:t>.</w:t>
      </w:r>
    </w:p>
    <w:p w14:paraId="10DCEC9E" w14:textId="066E2FD6" w:rsidR="00FD2C01" w:rsidRPr="00DB3FEC" w:rsidRDefault="00347D7E" w:rsidP="006C0E44">
      <w:pPr>
        <w:pStyle w:val="ConsPlusNormal"/>
        <w:jc w:val="both"/>
        <w:rPr>
          <w:sz w:val="28"/>
          <w:szCs w:val="28"/>
        </w:rPr>
      </w:pPr>
      <w:r w:rsidRPr="00DB3FEC">
        <w:rPr>
          <w:sz w:val="28"/>
          <w:szCs w:val="28"/>
        </w:rPr>
        <w:t>Кворум для проведения общего собрания акционеров имеется</w:t>
      </w:r>
      <w:r w:rsidR="00FD2C01" w:rsidRPr="00DB3FEC">
        <w:rPr>
          <w:sz w:val="28"/>
          <w:szCs w:val="28"/>
        </w:rPr>
        <w:t>.</w:t>
      </w:r>
      <w:r w:rsidR="002B4C12" w:rsidRPr="00DB3FEC">
        <w:rPr>
          <w:sz w:val="28"/>
          <w:szCs w:val="28"/>
        </w:rPr>
        <w:t xml:space="preserve"> </w:t>
      </w:r>
    </w:p>
    <w:p w14:paraId="32E19E85" w14:textId="1E5A03F9" w:rsidR="000E54D4" w:rsidRPr="00DB3FEC" w:rsidRDefault="000E54D4" w:rsidP="000E54D4">
      <w:pPr>
        <w:jc w:val="both"/>
        <w:rPr>
          <w:szCs w:val="28"/>
        </w:rPr>
      </w:pPr>
      <w:r w:rsidRPr="00DB3FEC">
        <w:rPr>
          <w:szCs w:val="28"/>
        </w:rPr>
        <w:t xml:space="preserve">В соответствии со статьей 56 Федерального закона от 26.12.1995 № 208-ФЗ «Об акционерных обществах» подведение итогов голосования по всем вопросам повестки дня общего собрания акционеров осуществляет счетная комиссия, функции которой выполняет </w:t>
      </w:r>
      <w:bookmarkStart w:id="4" w:name="_Hlk46665589"/>
      <w:r w:rsidRPr="00DB3FEC">
        <w:rPr>
          <w:szCs w:val="28"/>
        </w:rPr>
        <w:t>Тульский филиал                                                      АО «РТ-Регистратор»</w:t>
      </w:r>
      <w:bookmarkEnd w:id="4"/>
      <w:r w:rsidRPr="00DB3FEC">
        <w:rPr>
          <w:szCs w:val="28"/>
        </w:rPr>
        <w:t xml:space="preserve">, ведущий реестр акционеров АО «АК «Туламашзавод». </w:t>
      </w:r>
    </w:p>
    <w:p w14:paraId="072DEE7A" w14:textId="35E78848" w:rsidR="0006012A" w:rsidRPr="00DB3FEC" w:rsidRDefault="0006012A" w:rsidP="0006012A">
      <w:pPr>
        <w:jc w:val="both"/>
        <w:rPr>
          <w:szCs w:val="28"/>
        </w:rPr>
      </w:pPr>
      <w:r w:rsidRPr="00DB3FEC">
        <w:rPr>
          <w:szCs w:val="28"/>
        </w:rPr>
        <w:t xml:space="preserve">Уполномоченный представитель регистратора – </w:t>
      </w:r>
      <w:bookmarkStart w:id="5" w:name="_Hlk46836522"/>
      <w:r w:rsidRPr="00DB3FEC">
        <w:rPr>
          <w:b/>
          <w:bCs/>
          <w:szCs w:val="28"/>
        </w:rPr>
        <w:t>Якущев Д.Н.</w:t>
      </w:r>
      <w:r w:rsidR="00901418" w:rsidRPr="00DB3FEC">
        <w:rPr>
          <w:b/>
          <w:bCs/>
          <w:szCs w:val="28"/>
        </w:rPr>
        <w:t xml:space="preserve"> </w:t>
      </w:r>
      <w:r w:rsidRPr="00DB3FEC">
        <w:rPr>
          <w:szCs w:val="28"/>
        </w:rPr>
        <w:t>(на основании</w:t>
      </w:r>
      <w:r w:rsidRPr="00DB3FEC">
        <w:rPr>
          <w:rFonts w:eastAsiaTheme="minorHAnsi"/>
          <w:szCs w:val="28"/>
          <w:lang w:eastAsia="en-US"/>
        </w:rPr>
        <w:t xml:space="preserve"> </w:t>
      </w:r>
      <w:r w:rsidR="00FF626E" w:rsidRPr="00DB3FEC">
        <w:rPr>
          <w:rFonts w:eastAsiaTheme="minorHAnsi"/>
          <w:szCs w:val="28"/>
          <w:lang w:eastAsia="en-US"/>
        </w:rPr>
        <w:t>Д</w:t>
      </w:r>
      <w:r w:rsidRPr="00DB3FEC">
        <w:rPr>
          <w:rFonts w:eastAsiaTheme="minorHAnsi"/>
          <w:szCs w:val="28"/>
          <w:lang w:eastAsia="en-US"/>
        </w:rPr>
        <w:t xml:space="preserve">оверенности </w:t>
      </w:r>
      <w:r w:rsidR="00A86EED" w:rsidRPr="00DB3FEC">
        <w:rPr>
          <w:szCs w:val="28"/>
        </w:rPr>
        <w:t xml:space="preserve">№ </w:t>
      </w:r>
      <w:r w:rsidR="001A1E86" w:rsidRPr="00DB3FEC">
        <w:rPr>
          <w:szCs w:val="28"/>
        </w:rPr>
        <w:t>090123/24 от 09.01.2023</w:t>
      </w:r>
      <w:r w:rsidRPr="00DB3FEC">
        <w:rPr>
          <w:szCs w:val="28"/>
        </w:rPr>
        <w:t>).</w:t>
      </w:r>
    </w:p>
    <w:bookmarkEnd w:id="5"/>
    <w:p w14:paraId="5DB344ED" w14:textId="1F07A99F" w:rsidR="00AD7B34" w:rsidRPr="00DB3FEC" w:rsidRDefault="00AD7B34" w:rsidP="006C0E44">
      <w:pPr>
        <w:jc w:val="both"/>
        <w:rPr>
          <w:b/>
          <w:bCs/>
          <w:szCs w:val="28"/>
        </w:rPr>
      </w:pPr>
      <w:r w:rsidRPr="00DB3FEC">
        <w:rPr>
          <w:szCs w:val="28"/>
        </w:rPr>
        <w:t xml:space="preserve">Председатель общего собрания: </w:t>
      </w:r>
      <w:r w:rsidR="004179E6" w:rsidRPr="00DB3FEC">
        <w:rPr>
          <w:b/>
          <w:szCs w:val="28"/>
        </w:rPr>
        <w:t>Даутов В.В.</w:t>
      </w:r>
    </w:p>
    <w:p w14:paraId="41681B01" w14:textId="77777777" w:rsidR="00AD7B34" w:rsidRPr="00DB3FEC" w:rsidRDefault="00AD7B34" w:rsidP="006C0E44">
      <w:pPr>
        <w:jc w:val="both"/>
        <w:rPr>
          <w:b/>
          <w:bCs/>
          <w:szCs w:val="28"/>
        </w:rPr>
      </w:pPr>
      <w:r w:rsidRPr="00DB3FEC">
        <w:rPr>
          <w:szCs w:val="28"/>
        </w:rPr>
        <w:t xml:space="preserve">Секретарь общего собрания: </w:t>
      </w:r>
      <w:r w:rsidRPr="00DB3FEC">
        <w:rPr>
          <w:b/>
          <w:bCs/>
          <w:szCs w:val="28"/>
        </w:rPr>
        <w:t>Зимин П.В.</w:t>
      </w:r>
    </w:p>
    <w:p w14:paraId="098D0810" w14:textId="152750F8" w:rsidR="00AD7B34" w:rsidRPr="00DB3FEC" w:rsidRDefault="00AD7B34" w:rsidP="006C0E44">
      <w:pPr>
        <w:pStyle w:val="ConsPlusNormal"/>
        <w:jc w:val="both"/>
        <w:rPr>
          <w:sz w:val="28"/>
          <w:szCs w:val="28"/>
        </w:rPr>
      </w:pPr>
      <w:r w:rsidRPr="00DB3FEC">
        <w:rPr>
          <w:sz w:val="28"/>
          <w:szCs w:val="28"/>
        </w:rPr>
        <w:t xml:space="preserve">Дата составления </w:t>
      </w:r>
      <w:r w:rsidR="000E54D4" w:rsidRPr="00DB3FEC">
        <w:rPr>
          <w:sz w:val="28"/>
          <w:szCs w:val="28"/>
        </w:rPr>
        <w:t>отчета</w:t>
      </w:r>
      <w:r w:rsidRPr="00DB3FEC">
        <w:rPr>
          <w:sz w:val="28"/>
          <w:szCs w:val="28"/>
        </w:rPr>
        <w:t xml:space="preserve">: </w:t>
      </w:r>
      <w:r w:rsidR="001A1E86" w:rsidRPr="00DB3FEC">
        <w:rPr>
          <w:b/>
          <w:bCs/>
          <w:sz w:val="28"/>
          <w:szCs w:val="28"/>
        </w:rPr>
        <w:t>14</w:t>
      </w:r>
      <w:r w:rsidR="004179E6" w:rsidRPr="00DB3FEC">
        <w:rPr>
          <w:b/>
          <w:sz w:val="28"/>
          <w:szCs w:val="28"/>
        </w:rPr>
        <w:t xml:space="preserve"> </w:t>
      </w:r>
      <w:r w:rsidR="001A1E86" w:rsidRPr="00DB3FEC">
        <w:rPr>
          <w:b/>
          <w:sz w:val="28"/>
          <w:szCs w:val="28"/>
        </w:rPr>
        <w:t>июня</w:t>
      </w:r>
      <w:r w:rsidRPr="00DB3FEC">
        <w:rPr>
          <w:b/>
          <w:bCs/>
          <w:sz w:val="28"/>
          <w:szCs w:val="28"/>
        </w:rPr>
        <w:t xml:space="preserve"> 202</w:t>
      </w:r>
      <w:r w:rsidR="001A1E86" w:rsidRPr="00DB3FEC">
        <w:rPr>
          <w:b/>
          <w:bCs/>
          <w:sz w:val="28"/>
          <w:szCs w:val="28"/>
        </w:rPr>
        <w:t>3</w:t>
      </w:r>
      <w:r w:rsidRPr="00DB3FEC">
        <w:rPr>
          <w:b/>
          <w:bCs/>
          <w:sz w:val="28"/>
          <w:szCs w:val="28"/>
        </w:rPr>
        <w:t xml:space="preserve"> г.</w:t>
      </w:r>
    </w:p>
    <w:p w14:paraId="18F2B8D3" w14:textId="77777777" w:rsidR="0009612E" w:rsidRPr="00DB3FEC" w:rsidRDefault="0009612E" w:rsidP="00CA122D">
      <w:pPr>
        <w:ind w:firstLine="567"/>
        <w:jc w:val="center"/>
        <w:rPr>
          <w:b/>
          <w:bCs/>
        </w:rPr>
      </w:pPr>
    </w:p>
    <w:p w14:paraId="7740213B" w14:textId="5680ECB3" w:rsidR="00AD7B34" w:rsidRPr="00DB3FEC" w:rsidRDefault="00AD7B34" w:rsidP="00CA122D">
      <w:pPr>
        <w:ind w:firstLine="567"/>
        <w:jc w:val="center"/>
        <w:rPr>
          <w:b/>
          <w:bCs/>
        </w:rPr>
      </w:pPr>
      <w:r w:rsidRPr="00DB3FEC">
        <w:rPr>
          <w:b/>
          <w:bCs/>
        </w:rPr>
        <w:t>ПОВЕСТКА ДНЯ ОБЩЕГО СОБРАНИЯ:</w:t>
      </w:r>
    </w:p>
    <w:p w14:paraId="5F9BBF82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bookmarkStart w:id="6" w:name="_Hlk46823323"/>
      <w:r w:rsidRPr="00DB3FEC">
        <w:rPr>
          <w:rFonts w:eastAsiaTheme="minorEastAsia"/>
          <w:sz w:val="28"/>
          <w:szCs w:val="28"/>
        </w:rPr>
        <w:lastRenderedPageBreak/>
        <w:t>1) Утверждение годового отчета АО «АК «Туламашзавод», годовой бухгалтерской (финансовой) отчетности АО «АК «Туламашзавод» по результатам 2022 года.</w:t>
      </w:r>
    </w:p>
    <w:p w14:paraId="750EB750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2) Утверждение распределения прибыли, в том числе размера, сроков и формы выплаты (объявление) дивидендов АО «АК «Туламашзавод» по результатам 2022 года.</w:t>
      </w:r>
    </w:p>
    <w:p w14:paraId="509B7724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3) О выплате вознаграждения за работу в составе Совета директоров членам Совета директоров АО «АК «Туламашзавод».</w:t>
      </w:r>
    </w:p>
    <w:p w14:paraId="77367C50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4) Избрание членов Совета директоров АО «АК «Туламашзавод».</w:t>
      </w:r>
    </w:p>
    <w:p w14:paraId="004BF9E9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5) Избрание членов ревизионной комиссии АО «АК «Туламашзавод».</w:t>
      </w:r>
    </w:p>
    <w:p w14:paraId="7DBF0208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6) Утверждение аудитора АО «АК «Туламашзавод».</w:t>
      </w:r>
    </w:p>
    <w:p w14:paraId="23BDFB6C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7) О согласии на совершение сделки, в совершении которой имеется заинтересованность – Договора поручительства № 00290023/86044100, заключаемого между АО «АК «Туламашзавод» (Поручитель) и ПАО Сбербанк (Банк) (далее - договор поручительства) в обеспечение исполнения обязательств ПАО «Императорский Тульский оружейный завод» по Договору об открытии невозобновляемой кредитной линии №00290023/86044100.</w:t>
      </w:r>
    </w:p>
    <w:p w14:paraId="4A633287" w14:textId="77777777" w:rsidR="001A1E86" w:rsidRPr="00DB3FEC" w:rsidRDefault="001A1E86" w:rsidP="001A1E86">
      <w:pPr>
        <w:pStyle w:val="p6"/>
        <w:spacing w:before="0" w:beforeAutospacing="0" w:after="0" w:afterAutospacing="0"/>
        <w:ind w:firstLine="567"/>
        <w:jc w:val="both"/>
        <w:rPr>
          <w:rFonts w:eastAsiaTheme="minorEastAsia"/>
          <w:sz w:val="28"/>
          <w:szCs w:val="28"/>
        </w:rPr>
      </w:pPr>
      <w:r w:rsidRPr="00DB3FEC">
        <w:rPr>
          <w:rFonts w:eastAsiaTheme="minorEastAsia"/>
          <w:sz w:val="28"/>
          <w:szCs w:val="28"/>
        </w:rPr>
        <w:t>8) О согласии на совершение сделки, в совершении которой имеется заинтересованность – Договора поручительства № 00300023/86044100, заключаемого между АО «АК «Туламашзавод» (Поручитель) и ПАО Сбербанк (Банк) (далее - договор поручительства) в обеспечение исполнения обязательств ПАО «Императорский Тульский оружейный завод» по Договору об открытии невозобновляемой кредитной линии № 00300023/86044100.</w:t>
      </w:r>
    </w:p>
    <w:p w14:paraId="670A7BC6" w14:textId="77777777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B5EAD0" w14:textId="77777777" w:rsidR="00FA7A2F" w:rsidRPr="00DB3FEC" w:rsidRDefault="00FA7A2F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66DE9" w14:textId="37B64890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ПЕРВОМУ ВОПРОСУ </w:t>
      </w:r>
    </w:p>
    <w:p w14:paraId="6FA194AC" w14:textId="7A5C0845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71539C0A" w14:textId="77777777" w:rsidR="009F2FD4" w:rsidRPr="00DB3FEC" w:rsidRDefault="009F2FD4" w:rsidP="00C82EE0">
      <w:pPr>
        <w:ind w:firstLine="567"/>
        <w:jc w:val="both"/>
        <w:rPr>
          <w:b/>
          <w:i/>
          <w:szCs w:val="28"/>
        </w:rPr>
      </w:pPr>
    </w:p>
    <w:bookmarkEnd w:id="6"/>
    <w:p w14:paraId="74998FE7" w14:textId="08A674C7" w:rsidR="00CB659B" w:rsidRPr="00DB3FEC" w:rsidRDefault="00CB659B" w:rsidP="00C82EE0">
      <w:pPr>
        <w:ind w:firstLine="567"/>
        <w:jc w:val="both"/>
        <w:rPr>
          <w:b/>
          <w:iCs/>
        </w:rPr>
      </w:pPr>
      <w:r w:rsidRPr="00DB3FEC">
        <w:rPr>
          <w:b/>
          <w:iCs/>
          <w:szCs w:val="28"/>
        </w:rPr>
        <w:t>Утверждение годового отчета АО «АК «Туламашзавод», годовой бухгалтерской (финансовой) отчетности АО «АК «Туламашзавод» по результатам 20</w:t>
      </w:r>
      <w:r w:rsidR="00FA7A2F" w:rsidRPr="00DB3FEC">
        <w:rPr>
          <w:b/>
          <w:iCs/>
          <w:szCs w:val="28"/>
        </w:rPr>
        <w:t>2</w:t>
      </w:r>
      <w:r w:rsidR="001A1E86" w:rsidRPr="00DB3FEC">
        <w:rPr>
          <w:b/>
          <w:iCs/>
          <w:szCs w:val="28"/>
        </w:rPr>
        <w:t>2</w:t>
      </w:r>
      <w:r w:rsidRPr="00DB3FEC">
        <w:rPr>
          <w:b/>
          <w:iCs/>
          <w:szCs w:val="28"/>
        </w:rPr>
        <w:t xml:space="preserve"> года</w:t>
      </w:r>
      <w:r w:rsidR="00D23ECB" w:rsidRPr="00DB3FEC">
        <w:rPr>
          <w:b/>
          <w:iCs/>
          <w:szCs w:val="28"/>
        </w:rPr>
        <w:t>.</w:t>
      </w:r>
    </w:p>
    <w:p w14:paraId="42328030" w14:textId="46D28752" w:rsidR="00CB659B" w:rsidRPr="00DB3FEC" w:rsidRDefault="00CB659B" w:rsidP="00C82EE0">
      <w:pPr>
        <w:ind w:firstLine="567"/>
        <w:jc w:val="both"/>
      </w:pPr>
      <w:r w:rsidRPr="00DB3FEC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bookmarkStart w:id="7" w:name="_Hlk46751239"/>
      <w:r w:rsidR="00B977DB" w:rsidRPr="00DB3FEC">
        <w:rPr>
          <w:szCs w:val="28"/>
        </w:rPr>
        <w:t>2 487 348 400</w:t>
      </w:r>
      <w:bookmarkEnd w:id="7"/>
      <w:r w:rsidRPr="00DB3FEC">
        <w:rPr>
          <w:szCs w:val="28"/>
        </w:rPr>
        <w:t>.</w:t>
      </w:r>
    </w:p>
    <w:p w14:paraId="2C1CF96B" w14:textId="5DE42084" w:rsidR="00CB659B" w:rsidRPr="00DB3FEC" w:rsidRDefault="00CB659B" w:rsidP="00C82EE0">
      <w:pPr>
        <w:ind w:firstLine="567"/>
        <w:jc w:val="both"/>
      </w:pPr>
      <w:r w:rsidRPr="00DB3FEC">
        <w:t>Число голосов, приходящихся на голосующие акции общества по данному вопросу повестки дня годового общего собрания, определенное с учетом п.</w:t>
      </w:r>
      <w:r w:rsidR="002C5626" w:rsidRPr="00DB3FEC">
        <w:t> </w:t>
      </w:r>
      <w:r w:rsidRPr="00DB3FEC">
        <w:t>4.24 Положения, утвержденного Банком России от 16.11.2018</w:t>
      </w:r>
      <w:r w:rsidR="00F47DE4" w:rsidRPr="00DB3FEC">
        <w:t xml:space="preserve"> </w:t>
      </w:r>
      <w:r w:rsidRPr="00DB3FEC">
        <w:t>№ 660-</w:t>
      </w:r>
      <w:r w:rsidR="00F47DE4" w:rsidRPr="00DB3FEC">
        <w:t>П</w:t>
      </w:r>
      <w:r w:rsidR="006B2B4A" w:rsidRPr="00DB3FEC">
        <w:t xml:space="preserve"> «Об общих собраниях акционеров»</w:t>
      </w:r>
      <w:bookmarkStart w:id="8" w:name="_Hlk46687761"/>
      <w:r w:rsidR="00F47DE4" w:rsidRPr="00DB3FEC">
        <w:t xml:space="preserve"> </w:t>
      </w:r>
      <w:r w:rsidRPr="00DB3FEC">
        <w:t>–</w:t>
      </w:r>
      <w:bookmarkEnd w:id="8"/>
      <w:r w:rsidR="00B977DB" w:rsidRPr="00DB3FEC">
        <w:t xml:space="preserve"> </w:t>
      </w:r>
      <w:bookmarkStart w:id="9" w:name="_Hlk46751568"/>
      <w:r w:rsidR="00B977DB" w:rsidRPr="00DB3FEC">
        <w:rPr>
          <w:szCs w:val="28"/>
        </w:rPr>
        <w:t>2 487 348 400 (100%)</w:t>
      </w:r>
      <w:r w:rsidRPr="00DB3FEC">
        <w:rPr>
          <w:szCs w:val="28"/>
        </w:rPr>
        <w:t>.</w:t>
      </w:r>
      <w:bookmarkEnd w:id="9"/>
    </w:p>
    <w:p w14:paraId="21714E5A" w14:textId="269E6CA4" w:rsidR="00CB659B" w:rsidRPr="00DB3FEC" w:rsidRDefault="00CB659B" w:rsidP="00C82EE0">
      <w:pPr>
        <w:ind w:firstLine="567"/>
        <w:jc w:val="both"/>
        <w:rPr>
          <w:szCs w:val="28"/>
        </w:rPr>
      </w:pPr>
      <w:r w:rsidRPr="00DB3FEC">
        <w:t>Число голосов, которыми обладали лица, прин</w:t>
      </w:r>
      <w:r w:rsidR="00B977DB" w:rsidRPr="00DB3FEC">
        <w:t>я</w:t>
      </w:r>
      <w:r w:rsidRPr="00DB3FEC">
        <w:t>вшие участие в голосовании по данному вопросу</w:t>
      </w:r>
      <w:bookmarkStart w:id="10" w:name="_Hlk46823199"/>
      <w:r w:rsidRPr="00DB3FEC">
        <w:t xml:space="preserve"> – </w:t>
      </w:r>
      <w:bookmarkStart w:id="11" w:name="В001_ГолЗарегУчит"/>
      <w:bookmarkStart w:id="12" w:name="_Hlk46751593"/>
      <w:bookmarkEnd w:id="10"/>
      <w:r w:rsidR="001A1E86" w:rsidRPr="00DB3FEC">
        <w:t>2 141 114 812</w:t>
      </w:r>
      <w:bookmarkEnd w:id="11"/>
      <w:r w:rsidR="001A1E86" w:rsidRPr="00DB3FEC">
        <w:t xml:space="preserve"> (</w:t>
      </w:r>
      <w:bookmarkStart w:id="13" w:name="В001_ПроцГолЗарег"/>
      <w:r w:rsidR="001A1E86" w:rsidRPr="00DB3FEC">
        <w:t>86.0802</w:t>
      </w:r>
      <w:bookmarkEnd w:id="13"/>
      <w:r w:rsidR="001A1E86" w:rsidRPr="00DB3FEC">
        <w:t xml:space="preserve"> %)</w:t>
      </w:r>
      <w:r w:rsidRPr="00DB3FEC">
        <w:rPr>
          <w:szCs w:val="28"/>
        </w:rPr>
        <w:t>.</w:t>
      </w:r>
      <w:bookmarkEnd w:id="12"/>
    </w:p>
    <w:p w14:paraId="27787554" w14:textId="5BABDFE0" w:rsidR="009F2FD4" w:rsidRPr="00DB3FEC" w:rsidRDefault="009F2FD4" w:rsidP="009F2FD4">
      <w:pPr>
        <w:ind w:firstLine="567"/>
        <w:jc w:val="both"/>
      </w:pPr>
      <w:r w:rsidRPr="00DB3FEC">
        <w:t xml:space="preserve">Число голосов, которые не подсчитывались в связи с признанием бюллетеней недействительными и по иным основаниям, предусмотренным </w:t>
      </w:r>
      <w:r w:rsidRPr="00DB3FEC">
        <w:lastRenderedPageBreak/>
        <w:t xml:space="preserve">Положением Банка России от 16.11.2018 № 660-П «Об общих собраниях акционеров» – </w:t>
      </w:r>
      <w:r w:rsidR="001A1E86" w:rsidRPr="00DB3FEC">
        <w:t>32</w:t>
      </w:r>
      <w:r w:rsidR="004079FA">
        <w:t xml:space="preserve"> (0.0000 %)</w:t>
      </w:r>
      <w:r w:rsidR="008D2EA0" w:rsidRPr="00DB3FEC">
        <w:t>.</w:t>
      </w:r>
    </w:p>
    <w:p w14:paraId="614DFEDD" w14:textId="77777777" w:rsidR="0009612E" w:rsidRPr="00DB3FEC" w:rsidRDefault="0009612E" w:rsidP="009F2FD4">
      <w:pPr>
        <w:pStyle w:val="ae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3194"/>
        <w:gridCol w:w="3075"/>
      </w:tblGrid>
      <w:tr w:rsidR="009F2FD4" w:rsidRPr="00DB3FEC" w14:paraId="4F71CCD1" w14:textId="77777777" w:rsidTr="009F2FD4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2C5E" w14:textId="77777777" w:rsidR="009F2FD4" w:rsidRPr="00DB3FEC" w:rsidRDefault="009F2FD4" w:rsidP="009F2FD4">
            <w:pPr>
              <w:jc w:val="center"/>
              <w:rPr>
                <w:szCs w:val="28"/>
              </w:rPr>
            </w:pPr>
            <w:bookmarkStart w:id="14" w:name="_Hlk46823753"/>
            <w:r w:rsidRPr="00DB3FEC">
              <w:rPr>
                <w:szCs w:val="28"/>
              </w:rPr>
              <w:t>Проголосовало</w:t>
            </w:r>
          </w:p>
        </w:tc>
      </w:tr>
      <w:tr w:rsidR="009F2FD4" w:rsidRPr="00DB3FEC" w14:paraId="4629ABED" w14:textId="77777777" w:rsidTr="009F2FD4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5BE2" w14:textId="77777777" w:rsidR="009F2FD4" w:rsidRPr="00DB3FEC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0C91E" w14:textId="77777777" w:rsidR="009F2FD4" w:rsidRPr="00DB3FEC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397A" w14:textId="77777777" w:rsidR="009F2FD4" w:rsidRPr="00DB3FEC" w:rsidRDefault="009F2FD4" w:rsidP="009F2FD4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9F2FD4" w:rsidRPr="00DB3FEC" w14:paraId="1F290A43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7C30" w14:textId="77777777" w:rsidR="009F2FD4" w:rsidRPr="00DB3FEC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1628" w14:textId="06AAD5EC" w:rsidR="009F2FD4" w:rsidRPr="00DB3FEC" w:rsidRDefault="001A1E86" w:rsidP="00B117A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В001_ГолЗА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2 141 007 780</w:t>
            </w:r>
            <w:bookmarkEnd w:id="15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0B268" w14:textId="2E8A8AED" w:rsidR="009F2FD4" w:rsidRPr="00DB3FEC" w:rsidRDefault="001A1E86" w:rsidP="00B117A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В001_ПроцГолЗА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99.9950</w:t>
            </w:r>
            <w:bookmarkEnd w:id="16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9F2FD4" w:rsidRPr="00DB3FEC" w14:paraId="36C4BBDD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74F3" w14:textId="77777777" w:rsidR="009F2FD4" w:rsidRPr="00DB3FEC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4222" w14:textId="73AD3133" w:rsidR="009F2FD4" w:rsidRPr="00DB3FEC" w:rsidRDefault="001A1E86" w:rsidP="00B117A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BA23" w14:textId="00D56A90" w:rsidR="009F2FD4" w:rsidRPr="00DB3FEC" w:rsidRDefault="001A1E86" w:rsidP="00B117A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0.0000 %</w:t>
            </w:r>
          </w:p>
        </w:tc>
      </w:tr>
      <w:tr w:rsidR="009F2FD4" w:rsidRPr="00DB3FEC" w14:paraId="61FDA545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DD89" w14:textId="77777777" w:rsidR="009F2FD4" w:rsidRPr="00DB3FEC" w:rsidRDefault="009F2FD4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98DB" w14:textId="3A87DA42" w:rsidR="009F2FD4" w:rsidRPr="00DB3FEC" w:rsidRDefault="001A1E86" w:rsidP="00B117A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107 000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B2FF" w14:textId="3AF90100" w:rsidR="009F2FD4" w:rsidRPr="00DB3FEC" w:rsidRDefault="001A1E86" w:rsidP="00B117A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0.0050 %</w:t>
            </w:r>
          </w:p>
        </w:tc>
      </w:tr>
      <w:bookmarkEnd w:id="14"/>
    </w:tbl>
    <w:p w14:paraId="55D9B0DA" w14:textId="77777777" w:rsidR="00A86EED" w:rsidRPr="00DB3FEC" w:rsidRDefault="00A86EED" w:rsidP="009F2FD4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4D56E087" w14:textId="01FA12A3" w:rsidR="00CB659B" w:rsidRPr="00DB3FEC" w:rsidRDefault="009F2FD4" w:rsidP="00C82EE0">
      <w:pPr>
        <w:ind w:firstLine="567"/>
        <w:jc w:val="both"/>
        <w:rPr>
          <w:b/>
        </w:rPr>
      </w:pPr>
      <w:r w:rsidRPr="00DB3FEC">
        <w:rPr>
          <w:b/>
        </w:rPr>
        <w:t>РЕШЕНИЕ</w:t>
      </w:r>
      <w:r w:rsidR="00CB659B" w:rsidRPr="00DB3FEC">
        <w:rPr>
          <w:b/>
        </w:rPr>
        <w:t>:</w:t>
      </w:r>
    </w:p>
    <w:p w14:paraId="18F0896A" w14:textId="5D9490CC" w:rsidR="00CB659B" w:rsidRPr="00DB3FEC" w:rsidRDefault="00FA7A2F" w:rsidP="00C82EE0">
      <w:pPr>
        <w:ind w:firstLine="567"/>
        <w:jc w:val="both"/>
        <w:rPr>
          <w:b/>
          <w:bCs/>
        </w:rPr>
      </w:pPr>
      <w:r w:rsidRPr="00DB3FEC">
        <w:rPr>
          <w:b/>
          <w:szCs w:val="28"/>
        </w:rPr>
        <w:t>Утвердить годовой отчет АО «АК «Туламашзавод», годовую бухгалтерскую (финансовую) отчетность АО «АК «Туламашзавод» по результатам 202</w:t>
      </w:r>
      <w:r w:rsidR="001A1E86" w:rsidRPr="00DB3FEC">
        <w:rPr>
          <w:b/>
          <w:szCs w:val="28"/>
        </w:rPr>
        <w:t>2</w:t>
      </w:r>
      <w:r w:rsidRPr="00DB3FEC">
        <w:rPr>
          <w:b/>
          <w:szCs w:val="28"/>
        </w:rPr>
        <w:t xml:space="preserve"> года.</w:t>
      </w:r>
    </w:p>
    <w:p w14:paraId="04279601" w14:textId="77777777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9E100B" w14:textId="77777777" w:rsidR="00FA7A2F" w:rsidRPr="00DB3FEC" w:rsidRDefault="00FA7A2F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24807" w14:textId="51553F83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Hlk46823926"/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ВТОРОМУ ВОПРОСУ </w:t>
      </w:r>
    </w:p>
    <w:p w14:paraId="3B822011" w14:textId="2526E34F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bookmarkEnd w:id="17"/>
    <w:p w14:paraId="5FEB0D76" w14:textId="77777777" w:rsidR="009F2FD4" w:rsidRPr="00DB3FEC" w:rsidRDefault="009F2FD4" w:rsidP="009F2FD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0A085" w14:textId="1F7A01A9" w:rsidR="00F47DE4" w:rsidRPr="00DB3FEC" w:rsidRDefault="00FA7A2F" w:rsidP="00C82EE0">
      <w:pPr>
        <w:ind w:firstLine="567"/>
        <w:jc w:val="both"/>
        <w:rPr>
          <w:b/>
          <w:iCs/>
          <w:szCs w:val="28"/>
        </w:rPr>
      </w:pPr>
      <w:r w:rsidRPr="00DB3FEC">
        <w:rPr>
          <w:rStyle w:val="s1"/>
          <w:b/>
          <w:szCs w:val="28"/>
        </w:rPr>
        <w:t>Утверждение распределения прибыли, в том числе размера, сроков и формы выплаты (объявление) дивидендов АО «АК «Туламашзавод» по результатам 202</w:t>
      </w:r>
      <w:r w:rsidR="001A1E86" w:rsidRPr="00DB3FEC">
        <w:rPr>
          <w:rStyle w:val="s1"/>
          <w:b/>
          <w:szCs w:val="28"/>
        </w:rPr>
        <w:t>2</w:t>
      </w:r>
      <w:r w:rsidRPr="00DB3FEC">
        <w:rPr>
          <w:rStyle w:val="s1"/>
          <w:b/>
          <w:szCs w:val="28"/>
        </w:rPr>
        <w:t xml:space="preserve"> года.</w:t>
      </w:r>
    </w:p>
    <w:p w14:paraId="5CDF1FCC" w14:textId="07A2B4A9" w:rsidR="00F47DE4" w:rsidRPr="00DB3FEC" w:rsidRDefault="00F47DE4" w:rsidP="00C82EE0">
      <w:pPr>
        <w:ind w:firstLine="567"/>
        <w:jc w:val="both"/>
      </w:pPr>
      <w:r w:rsidRPr="00DB3FEC">
        <w:t>Число голосов, которыми обладали лица, включенные в список лиц, имеющих право на участие в общем собрании, по данному вопросу –</w:t>
      </w:r>
      <w:r w:rsidR="00B977DB" w:rsidRPr="00DB3FEC">
        <w:t xml:space="preserve"> </w:t>
      </w:r>
      <w:bookmarkStart w:id="18" w:name="_Hlk46751871"/>
      <w:r w:rsidR="00B977DB" w:rsidRPr="00DB3FEC">
        <w:rPr>
          <w:szCs w:val="28"/>
        </w:rPr>
        <w:t>2 487 348 400</w:t>
      </w:r>
      <w:r w:rsidRPr="00DB3FEC">
        <w:rPr>
          <w:szCs w:val="28"/>
        </w:rPr>
        <w:t>.</w:t>
      </w:r>
      <w:bookmarkEnd w:id="18"/>
    </w:p>
    <w:p w14:paraId="76D3BA09" w14:textId="44FDE46B" w:rsidR="00F47DE4" w:rsidRPr="00DB3FEC" w:rsidRDefault="00F47DE4" w:rsidP="00C82EE0">
      <w:pPr>
        <w:ind w:firstLine="567"/>
        <w:jc w:val="both"/>
      </w:pPr>
      <w:r w:rsidRPr="00DB3FEC">
        <w:t>Число голосов, приходящихся на голосующие акции общества по данному вопросу повестки дня годового общего собрания, определенное с учетом п.</w:t>
      </w:r>
      <w:r w:rsidR="002C5626" w:rsidRPr="00DB3FEC">
        <w:t> </w:t>
      </w:r>
      <w:r w:rsidRPr="00DB3FEC">
        <w:t xml:space="preserve">4.24 Положения, утвержденного Банком России </w:t>
      </w:r>
      <w:r w:rsidR="006B2B4A" w:rsidRPr="00DB3FEC">
        <w:t>от 16.11.2018 №</w:t>
      </w:r>
      <w:r w:rsidR="00F762A7" w:rsidRPr="00DB3FEC">
        <w:t> </w:t>
      </w:r>
      <w:r w:rsidR="006B2B4A" w:rsidRPr="00DB3FEC">
        <w:t>660-П «Об общих собраниях акционеров»</w:t>
      </w:r>
      <w:r w:rsidRPr="00DB3FEC">
        <w:t xml:space="preserve"> –</w:t>
      </w:r>
      <w:r w:rsidR="00B977DB" w:rsidRPr="00DB3FEC">
        <w:rPr>
          <w:szCs w:val="28"/>
        </w:rPr>
        <w:t xml:space="preserve"> </w:t>
      </w:r>
      <w:bookmarkStart w:id="19" w:name="_Hlk46751897"/>
      <w:r w:rsidR="00B977DB" w:rsidRPr="00DB3FEC">
        <w:rPr>
          <w:szCs w:val="28"/>
        </w:rPr>
        <w:t>2 487 348 400 (100%).</w:t>
      </w:r>
    </w:p>
    <w:bookmarkEnd w:id="19"/>
    <w:p w14:paraId="3394DECF" w14:textId="3CB4FEEE" w:rsidR="00F47DE4" w:rsidRPr="00DB3FEC" w:rsidRDefault="00F47DE4" w:rsidP="00C82EE0">
      <w:pPr>
        <w:ind w:firstLine="567"/>
        <w:jc w:val="both"/>
        <w:rPr>
          <w:szCs w:val="28"/>
        </w:rPr>
      </w:pPr>
      <w:r w:rsidRPr="00DB3FEC">
        <w:t xml:space="preserve">Число голосов, которыми обладали лица, принявшие участие в голосовании по данному вопросу </w:t>
      </w:r>
      <w:bookmarkStart w:id="20" w:name="_Hlk46823393"/>
      <w:r w:rsidRPr="00DB3FEC">
        <w:t xml:space="preserve">– </w:t>
      </w:r>
      <w:bookmarkEnd w:id="20"/>
      <w:r w:rsidR="001A1E86" w:rsidRPr="00DB3FEC">
        <w:t>2 141 114 812 (86.0802 %)</w:t>
      </w:r>
      <w:r w:rsidR="00352EDC" w:rsidRPr="00DB3FEC">
        <w:t>.</w:t>
      </w:r>
    </w:p>
    <w:p w14:paraId="4C69AED7" w14:textId="24856C09" w:rsidR="009F2FD4" w:rsidRPr="00DB3FEC" w:rsidRDefault="009F2FD4" w:rsidP="00A86EED">
      <w:pPr>
        <w:ind w:firstLine="567"/>
        <w:jc w:val="both"/>
      </w:pPr>
      <w:r w:rsidRPr="00DB3FEC">
        <w:t xml:space="preserve">Число голосов, которые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 – </w:t>
      </w:r>
      <w:r w:rsidR="004079FA" w:rsidRPr="00DB3FEC">
        <w:t>32</w:t>
      </w:r>
      <w:r w:rsidR="004079FA">
        <w:t xml:space="preserve"> (0.0000 %)</w:t>
      </w:r>
      <w:r w:rsidR="001A1E86" w:rsidRPr="00DB3FEC">
        <w:t>.</w:t>
      </w:r>
    </w:p>
    <w:p w14:paraId="11A112EA" w14:textId="77777777" w:rsidR="008D2EA0" w:rsidRPr="00DB3FEC" w:rsidRDefault="008D2EA0" w:rsidP="009F2FD4">
      <w:pPr>
        <w:ind w:firstLine="567"/>
        <w:jc w:val="both"/>
        <w:rPr>
          <w:rFonts w:ascii="Verdana" w:hAnsi="Verdana"/>
          <w:szCs w:val="28"/>
        </w:rPr>
      </w:pPr>
      <w:bookmarkStart w:id="21" w:name="_Hlk4682404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3194"/>
        <w:gridCol w:w="3075"/>
      </w:tblGrid>
      <w:tr w:rsidR="008D2EA0" w:rsidRPr="00DB3FEC" w14:paraId="3FA4C61B" w14:textId="77777777" w:rsidTr="001F7CD6">
        <w:tc>
          <w:tcPr>
            <w:tcW w:w="104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65CB" w14:textId="77777777" w:rsidR="008D2EA0" w:rsidRPr="00DB3FEC" w:rsidRDefault="008D2EA0" w:rsidP="001F7CD6">
            <w:pPr>
              <w:jc w:val="center"/>
            </w:pPr>
            <w:r w:rsidRPr="00DB3FEC">
              <w:t>Проголосовало</w:t>
            </w:r>
          </w:p>
        </w:tc>
      </w:tr>
      <w:tr w:rsidR="008D2EA0" w:rsidRPr="00DB3FEC" w14:paraId="6277A96B" w14:textId="77777777" w:rsidTr="001F7CD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DDD7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B4763" w14:textId="77777777" w:rsidR="008D2EA0" w:rsidRPr="00DB3FEC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Количество голосов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8957" w14:textId="77777777" w:rsidR="008D2EA0" w:rsidRPr="00DB3FEC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8D2EA0" w:rsidRPr="00DB3FEC" w14:paraId="7635A1A3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4D68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58F5" w14:textId="5D261977" w:rsidR="008D2EA0" w:rsidRPr="00DB3FEC" w:rsidRDefault="001A1E86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22" w:name="В002_ГолЗА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2 141 079 980</w:t>
            </w:r>
            <w:bookmarkEnd w:id="22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A877" w14:textId="708775F0" w:rsidR="008D2EA0" w:rsidRPr="00DB3FEC" w:rsidRDefault="001A1E86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99.9984 %</w:t>
            </w:r>
          </w:p>
        </w:tc>
      </w:tr>
      <w:tr w:rsidR="008D2EA0" w:rsidRPr="00DB3FEC" w14:paraId="72667DDA" w14:textId="77777777" w:rsidTr="008D2EA0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6E434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4748" w14:textId="38656EC6" w:rsidR="008D2EA0" w:rsidRPr="00DB3FEC" w:rsidRDefault="001A1E86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1 600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44F7" w14:textId="2BEBE0E5" w:rsidR="008D2EA0" w:rsidRPr="00DB3FEC" w:rsidRDefault="001A1E86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0.0001 %</w:t>
            </w:r>
          </w:p>
        </w:tc>
      </w:tr>
      <w:tr w:rsidR="008D2EA0" w:rsidRPr="00DB3FEC" w14:paraId="4D5E46E5" w14:textId="77777777" w:rsidTr="00A86EED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705BF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680B" w14:textId="04F13873" w:rsidR="008D2EA0" w:rsidRPr="00DB3FEC" w:rsidRDefault="001A1E86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33 200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7145" w14:textId="38C3835B" w:rsidR="008D2EA0" w:rsidRPr="00DB3FEC" w:rsidRDefault="001A1E86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0.0015 %</w:t>
            </w:r>
          </w:p>
        </w:tc>
      </w:tr>
      <w:bookmarkEnd w:id="21"/>
    </w:tbl>
    <w:p w14:paraId="5C1EC917" w14:textId="77777777" w:rsidR="00352EDC" w:rsidRPr="00DB3FEC" w:rsidRDefault="00352EDC" w:rsidP="00C82EE0">
      <w:pPr>
        <w:ind w:firstLine="567"/>
        <w:jc w:val="both"/>
        <w:rPr>
          <w:szCs w:val="28"/>
          <w:lang w:val="en-US"/>
        </w:rPr>
      </w:pPr>
    </w:p>
    <w:p w14:paraId="2271E336" w14:textId="3745DCEC" w:rsidR="00F47DE4" w:rsidRPr="00DB3FEC" w:rsidRDefault="008D2EA0" w:rsidP="00C82EE0">
      <w:pPr>
        <w:ind w:firstLine="567"/>
        <w:jc w:val="both"/>
        <w:rPr>
          <w:b/>
        </w:rPr>
      </w:pPr>
      <w:r w:rsidRPr="00DB3FEC">
        <w:rPr>
          <w:b/>
        </w:rPr>
        <w:t>РЕШЕНИЕ:</w:t>
      </w:r>
    </w:p>
    <w:p w14:paraId="3485B943" w14:textId="77777777" w:rsidR="001A1E86" w:rsidRPr="00DB3FEC" w:rsidRDefault="001A1E86" w:rsidP="001A1E86">
      <w:pPr>
        <w:tabs>
          <w:tab w:val="left" w:pos="851"/>
        </w:tabs>
        <w:ind w:firstLine="567"/>
        <w:jc w:val="both"/>
        <w:rPr>
          <w:b/>
          <w:szCs w:val="28"/>
        </w:rPr>
      </w:pPr>
      <w:r w:rsidRPr="00DB3FEC">
        <w:rPr>
          <w:b/>
          <w:szCs w:val="28"/>
        </w:rPr>
        <w:t>Утвердить следующий порядок распределения прибыли АО «АК «Туламашзавод» за 2022 год:</w:t>
      </w:r>
    </w:p>
    <w:p w14:paraId="0921210D" w14:textId="77777777" w:rsidR="001A1E86" w:rsidRPr="00DB3FEC" w:rsidRDefault="001A1E86" w:rsidP="001A1E86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Cs w:val="28"/>
        </w:rPr>
      </w:pPr>
      <w:r w:rsidRPr="00DB3FEC">
        <w:rPr>
          <w:b/>
          <w:szCs w:val="28"/>
        </w:rPr>
        <w:lastRenderedPageBreak/>
        <w:t>на выплату дивидендов направить 345 928 548,0 рублей:</w:t>
      </w:r>
    </w:p>
    <w:p w14:paraId="56FDA94E" w14:textId="77777777" w:rsidR="001A1E86" w:rsidRPr="00DB3FEC" w:rsidRDefault="001A1E86" w:rsidP="001A1E86">
      <w:pPr>
        <w:tabs>
          <w:tab w:val="left" w:pos="1134"/>
        </w:tabs>
        <w:ind w:firstLine="567"/>
        <w:jc w:val="both"/>
        <w:rPr>
          <w:b/>
          <w:szCs w:val="28"/>
        </w:rPr>
      </w:pPr>
      <w:r w:rsidRPr="00DB3FEC">
        <w:rPr>
          <w:b/>
          <w:szCs w:val="28"/>
        </w:rPr>
        <w:t>– по привилегированным акциям типа «А» (рег. номер: 2-02-00903-А, 06.07.2009 г.) направить 47 446 740,0 рублей, дивиденды выплатить в денежной форме в размере 0,06 рублей на одну акцию;</w:t>
      </w:r>
    </w:p>
    <w:p w14:paraId="5C54F2A8" w14:textId="77777777" w:rsidR="001A1E86" w:rsidRPr="00DB3FEC" w:rsidRDefault="001A1E86" w:rsidP="001A1E86">
      <w:pPr>
        <w:tabs>
          <w:tab w:val="left" w:pos="1134"/>
        </w:tabs>
        <w:ind w:firstLine="567"/>
        <w:jc w:val="both"/>
        <w:rPr>
          <w:b/>
          <w:szCs w:val="28"/>
        </w:rPr>
      </w:pPr>
      <w:r w:rsidRPr="00DB3FEC">
        <w:rPr>
          <w:b/>
          <w:szCs w:val="28"/>
        </w:rPr>
        <w:t>– по обыкновенным акциям (рег. номер: 1-01-00903-А, 06.07.2009 г.) направить 298 481 808,0 рублей, дивиденды выплатить в денежной форме в размере 0,12 рублей на одну акцию;</w:t>
      </w:r>
    </w:p>
    <w:p w14:paraId="41EE0CF8" w14:textId="77777777" w:rsidR="001A1E86" w:rsidRPr="00DB3FEC" w:rsidRDefault="001A1E86" w:rsidP="001A1E86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Cs w:val="28"/>
        </w:rPr>
      </w:pPr>
      <w:r w:rsidRPr="00DB3FEC">
        <w:rPr>
          <w:b/>
          <w:szCs w:val="28"/>
        </w:rPr>
        <w:t>на инвестиции и пополнение оборотных средств 983 943 949,04 рублей;</w:t>
      </w:r>
    </w:p>
    <w:p w14:paraId="64745C2F" w14:textId="77777777" w:rsidR="001A1E86" w:rsidRPr="00DB3FEC" w:rsidRDefault="001A1E86" w:rsidP="001A1E86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Cs w:val="28"/>
        </w:rPr>
      </w:pPr>
      <w:r w:rsidRPr="00DB3FEC">
        <w:rPr>
          <w:b/>
          <w:szCs w:val="28"/>
        </w:rPr>
        <w:t>на благотворительность 130 000 000,0 рублей;</w:t>
      </w:r>
    </w:p>
    <w:p w14:paraId="5F016BF6" w14:textId="77777777" w:rsidR="001A1E86" w:rsidRPr="00DB3FEC" w:rsidRDefault="001A1E86" w:rsidP="001A1E86">
      <w:pPr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/>
          <w:szCs w:val="28"/>
        </w:rPr>
      </w:pPr>
      <w:r w:rsidRPr="00DB3FEC">
        <w:rPr>
          <w:b/>
          <w:szCs w:val="28"/>
        </w:rPr>
        <w:t>на добровольное медицинское страхование детей работников в возрасте от 0 до 14 лет 20 000 000,00 рублей.</w:t>
      </w:r>
    </w:p>
    <w:p w14:paraId="5497A3FE" w14:textId="77777777" w:rsidR="001A1E86" w:rsidRPr="00DB3FEC" w:rsidRDefault="001A1E86" w:rsidP="001A1E86">
      <w:pPr>
        <w:tabs>
          <w:tab w:val="left" w:pos="851"/>
        </w:tabs>
        <w:ind w:firstLine="567"/>
        <w:jc w:val="both"/>
        <w:rPr>
          <w:b/>
          <w:bCs/>
          <w:i/>
          <w:iCs/>
          <w:szCs w:val="28"/>
          <w:u w:val="single"/>
        </w:rPr>
      </w:pPr>
      <w:r w:rsidRPr="00DB3FEC">
        <w:rPr>
          <w:b/>
          <w:szCs w:val="28"/>
        </w:rPr>
        <w:t>Утвердить дату, на которую определяются лица, имеющие право на получение дивидендов, – 23 июня 2023 г. </w:t>
      </w:r>
    </w:p>
    <w:p w14:paraId="4BA5E22A" w14:textId="35E246E4" w:rsidR="00BF0312" w:rsidRPr="00DB3FEC" w:rsidRDefault="00BF0312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6664E" w14:textId="1E645F7C" w:rsidR="00BF0312" w:rsidRPr="00DB3FEC" w:rsidRDefault="00BF0312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3DCBC9" w14:textId="16BE5D99" w:rsidR="008D2EA0" w:rsidRPr="00DB3FEC" w:rsidRDefault="000456F4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_Hlk46824188"/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ТРЕТЬЕМУ ВОПРОСУ </w:t>
      </w:r>
    </w:p>
    <w:p w14:paraId="42BFAE7E" w14:textId="5464EE76" w:rsidR="008D2EA0" w:rsidRPr="00DB3FEC" w:rsidRDefault="000456F4" w:rsidP="008D2EA0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bookmarkEnd w:id="23"/>
    <w:p w14:paraId="4A730D6F" w14:textId="77777777" w:rsidR="008D2EA0" w:rsidRPr="00DB3FEC" w:rsidRDefault="008D2EA0" w:rsidP="00C82EE0">
      <w:pPr>
        <w:ind w:firstLine="567"/>
        <w:jc w:val="both"/>
        <w:rPr>
          <w:rStyle w:val="s1"/>
          <w:b/>
          <w:bCs/>
          <w:szCs w:val="28"/>
        </w:rPr>
      </w:pPr>
    </w:p>
    <w:p w14:paraId="351EFDBF" w14:textId="791F6D31" w:rsidR="00DE688B" w:rsidRPr="00DB3FEC" w:rsidRDefault="002C5626" w:rsidP="00C82EE0">
      <w:pPr>
        <w:ind w:firstLine="567"/>
        <w:jc w:val="both"/>
        <w:rPr>
          <w:rStyle w:val="s1"/>
          <w:b/>
          <w:bCs/>
          <w:szCs w:val="28"/>
        </w:rPr>
      </w:pPr>
      <w:r w:rsidRPr="00DB3FEC">
        <w:rPr>
          <w:rStyle w:val="s1"/>
          <w:b/>
          <w:bCs/>
          <w:szCs w:val="28"/>
        </w:rPr>
        <w:t>О выплате вознаграждения за работу в составе Совета директоров членам Совета директоров АО «АК «Туламашзавод».</w:t>
      </w:r>
    </w:p>
    <w:p w14:paraId="40D8F266" w14:textId="37C77593" w:rsidR="007B6886" w:rsidRPr="00DB3FEC" w:rsidRDefault="002C5626" w:rsidP="00C82EE0">
      <w:pPr>
        <w:ind w:firstLine="567"/>
        <w:jc w:val="both"/>
      </w:pPr>
      <w:r w:rsidRPr="00DB3FEC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r w:rsidR="007B6886" w:rsidRPr="00DB3FEC">
        <w:rPr>
          <w:szCs w:val="28"/>
        </w:rPr>
        <w:t>2 487 348 400.</w:t>
      </w:r>
    </w:p>
    <w:p w14:paraId="13F07356" w14:textId="77777777" w:rsidR="007B6886" w:rsidRPr="00DB3FEC" w:rsidRDefault="002C5626" w:rsidP="007B6886">
      <w:pPr>
        <w:ind w:firstLine="567"/>
        <w:jc w:val="both"/>
      </w:pPr>
      <w:r w:rsidRPr="00DB3FEC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</w:t>
      </w:r>
      <w:r w:rsidR="006B2B4A" w:rsidRPr="00DB3FEC">
        <w:t>от 16.11.2018 №</w:t>
      </w:r>
      <w:r w:rsidR="00F762A7" w:rsidRPr="00DB3FEC">
        <w:t> </w:t>
      </w:r>
      <w:r w:rsidR="006B2B4A" w:rsidRPr="00DB3FEC">
        <w:t>660-П «Об общих собраниях акционеров»</w:t>
      </w:r>
      <w:r w:rsidRPr="00DB3FEC">
        <w:t xml:space="preserve"> – </w:t>
      </w:r>
      <w:r w:rsidR="007B6886" w:rsidRPr="00DB3FEC">
        <w:rPr>
          <w:szCs w:val="28"/>
        </w:rPr>
        <w:t>2 487 348 400 (100%).</w:t>
      </w:r>
    </w:p>
    <w:p w14:paraId="304CBAA1" w14:textId="4D0036DB" w:rsidR="002C5626" w:rsidRPr="00DB3FEC" w:rsidRDefault="002C5626" w:rsidP="00C82EE0">
      <w:pPr>
        <w:ind w:firstLine="567"/>
        <w:jc w:val="both"/>
        <w:rPr>
          <w:szCs w:val="28"/>
        </w:rPr>
      </w:pPr>
      <w:r w:rsidRPr="00DB3FEC">
        <w:t>Число голосов, которыми обладали лица, принявшие участие в голосовании по данному вопросу</w:t>
      </w:r>
      <w:bookmarkStart w:id="24" w:name="_Hlk46823962"/>
      <w:r w:rsidRPr="00DB3FEC">
        <w:t xml:space="preserve"> – </w:t>
      </w:r>
      <w:bookmarkEnd w:id="24"/>
      <w:r w:rsidR="00BC187F" w:rsidRPr="00DB3FEC">
        <w:t>2 141 114 812 (86.0802 %)</w:t>
      </w:r>
      <w:r w:rsidR="007B6886" w:rsidRPr="00DB3FEC">
        <w:rPr>
          <w:szCs w:val="28"/>
        </w:rPr>
        <w:t>.</w:t>
      </w:r>
    </w:p>
    <w:p w14:paraId="03591DC5" w14:textId="56EB825A" w:rsidR="008D2EA0" w:rsidRPr="00DB3FEC" w:rsidRDefault="008D2EA0" w:rsidP="008D2EA0">
      <w:pPr>
        <w:ind w:firstLine="567"/>
        <w:jc w:val="both"/>
        <w:rPr>
          <w:szCs w:val="28"/>
        </w:rPr>
      </w:pPr>
      <w:r w:rsidRPr="00DB3FEC">
        <w:t xml:space="preserve">Число голосов, которые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</w:t>
      </w:r>
      <w:r w:rsidRPr="00DB3FEC">
        <w:rPr>
          <w:szCs w:val="28"/>
        </w:rPr>
        <w:t xml:space="preserve">акционеров» – </w:t>
      </w:r>
      <w:r w:rsidR="00BC187F" w:rsidRPr="00DB3FEC">
        <w:t>41 232 (0,0020 %)</w:t>
      </w:r>
      <w:r w:rsidRPr="00DB3FEC">
        <w:rPr>
          <w:szCs w:val="28"/>
        </w:rPr>
        <w:t>.</w:t>
      </w:r>
    </w:p>
    <w:p w14:paraId="66887BED" w14:textId="77777777" w:rsidR="000456F4" w:rsidRPr="00DB3FEC" w:rsidRDefault="000456F4" w:rsidP="008D2EA0">
      <w:pPr>
        <w:ind w:firstLine="567"/>
        <w:jc w:val="both"/>
        <w:rPr>
          <w:szCs w:val="28"/>
        </w:rPr>
      </w:pPr>
      <w:bookmarkStart w:id="25" w:name="_Hlk468249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3120"/>
        <w:gridCol w:w="2970"/>
      </w:tblGrid>
      <w:tr w:rsidR="008D2EA0" w:rsidRPr="00DB3FEC" w14:paraId="4C39B091" w14:textId="77777777" w:rsidTr="008D2EA0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C710" w14:textId="217699E8" w:rsidR="008D2EA0" w:rsidRPr="00DB3FEC" w:rsidRDefault="008D2EA0" w:rsidP="001F7CD6">
            <w:pPr>
              <w:jc w:val="center"/>
              <w:rPr>
                <w:szCs w:val="28"/>
              </w:rPr>
            </w:pPr>
            <w:r w:rsidRPr="00DB3FEC">
              <w:rPr>
                <w:szCs w:val="28"/>
              </w:rPr>
              <w:t>Проголосовало</w:t>
            </w:r>
          </w:p>
        </w:tc>
      </w:tr>
      <w:tr w:rsidR="008D2EA0" w:rsidRPr="00DB3FEC" w14:paraId="6FADB2F3" w14:textId="77777777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78F9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E18A" w14:textId="77777777" w:rsidR="008D2EA0" w:rsidRPr="00DB3FEC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595A" w14:textId="77777777" w:rsidR="008D2EA0" w:rsidRPr="00DB3FEC" w:rsidRDefault="008D2EA0" w:rsidP="001F7CD6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D2EA0" w:rsidRPr="00DB3FEC" w14:paraId="393E0BD7" w14:textId="77777777" w:rsidTr="000F5D0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70BA3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53B2" w14:textId="1A6F3A62" w:rsidR="008D2EA0" w:rsidRPr="00DB3FEC" w:rsidRDefault="00BC187F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В003_ГолЗА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2 140 824 780</w:t>
            </w:r>
            <w:bookmarkEnd w:id="26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814C" w14:textId="2A488D06" w:rsidR="008D2EA0" w:rsidRPr="00DB3FEC" w:rsidRDefault="00BC187F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99.9864 %</w:t>
            </w:r>
          </w:p>
        </w:tc>
      </w:tr>
      <w:tr w:rsidR="008D2EA0" w:rsidRPr="00DB3FEC" w14:paraId="1C081EA2" w14:textId="77777777" w:rsidTr="008D2EA0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8F8AC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8F7D" w14:textId="10AEC9ED" w:rsidR="008D2EA0" w:rsidRPr="00DB3FEC" w:rsidRDefault="00BC187F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1 600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804F" w14:textId="3D5DB17D" w:rsidR="008D2EA0" w:rsidRPr="00DB3FEC" w:rsidRDefault="00BC187F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0.0001 %</w:t>
            </w:r>
          </w:p>
        </w:tc>
      </w:tr>
      <w:tr w:rsidR="008D2EA0" w:rsidRPr="00DB3FEC" w14:paraId="64A823E9" w14:textId="77777777" w:rsidTr="000F5D0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EEB6" w14:textId="77777777" w:rsidR="008D2EA0" w:rsidRPr="00DB3FEC" w:rsidRDefault="008D2EA0" w:rsidP="001F7CD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AF5B" w14:textId="3F9FFD1B" w:rsidR="008D2EA0" w:rsidRPr="00DB3FEC" w:rsidRDefault="00BC187F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 xml:space="preserve">247 200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1DFC" w14:textId="4911F7F1" w:rsidR="008D2EA0" w:rsidRPr="00DB3FEC" w:rsidRDefault="00BC187F" w:rsidP="000F5D0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0.0115 %</w:t>
            </w:r>
          </w:p>
        </w:tc>
      </w:tr>
      <w:bookmarkEnd w:id="25"/>
    </w:tbl>
    <w:p w14:paraId="600990BE" w14:textId="77777777" w:rsidR="00352EDC" w:rsidRPr="00DB3FEC" w:rsidRDefault="00352EDC" w:rsidP="00C82EE0">
      <w:pPr>
        <w:ind w:firstLine="567"/>
        <w:jc w:val="both"/>
        <w:rPr>
          <w:b/>
          <w:bCs/>
          <w:szCs w:val="28"/>
          <w:lang w:val="en-US"/>
        </w:rPr>
      </w:pPr>
    </w:p>
    <w:p w14:paraId="5D51502D" w14:textId="79B67793" w:rsidR="002C5626" w:rsidRPr="00DB3FEC" w:rsidRDefault="000456F4" w:rsidP="00C82EE0">
      <w:pPr>
        <w:ind w:firstLine="567"/>
        <w:jc w:val="both"/>
        <w:rPr>
          <w:b/>
        </w:rPr>
      </w:pPr>
      <w:r w:rsidRPr="00DB3FEC">
        <w:rPr>
          <w:b/>
        </w:rPr>
        <w:t>РЕШЕНИЕ</w:t>
      </w:r>
      <w:r w:rsidR="002C5626" w:rsidRPr="00DB3FEC">
        <w:rPr>
          <w:b/>
        </w:rPr>
        <w:t>:</w:t>
      </w:r>
    </w:p>
    <w:p w14:paraId="4D3CFC92" w14:textId="77777777" w:rsidR="00BC187F" w:rsidRPr="00DB3FEC" w:rsidRDefault="00BC187F" w:rsidP="00BC187F">
      <w:pPr>
        <w:ind w:firstLine="567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 xml:space="preserve">Выплатить вознаграждение за работу в составе Совета директоров членам Совета директоров АО «АК «Туламашзавод», избранным </w:t>
      </w:r>
      <w:r w:rsidRPr="00DB3FEC">
        <w:rPr>
          <w:b/>
          <w:bCs/>
          <w:szCs w:val="28"/>
        </w:rPr>
        <w:lastRenderedPageBreak/>
        <w:t>годовым общим собранием акционеров общества 20.05.2022 г. в соответствии с Положением о Совете директоров АО «АК «Туламашзавод».</w:t>
      </w:r>
    </w:p>
    <w:p w14:paraId="6960C06F" w14:textId="77777777" w:rsidR="000456F4" w:rsidRPr="00DB3FEC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1C0D08" w14:textId="77777777" w:rsidR="00FA7A2F" w:rsidRPr="00DB3FEC" w:rsidRDefault="00FA7A2F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DF08BB" w14:textId="4FCC1330" w:rsidR="000456F4" w:rsidRPr="00DB3FEC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7" w:name="_Hlk46824642"/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ЧЕТВЕРТОМУ ВОПРОСУ </w:t>
      </w:r>
    </w:p>
    <w:p w14:paraId="485EB950" w14:textId="6A79D17F" w:rsidR="000456F4" w:rsidRPr="00DB3FEC" w:rsidRDefault="000456F4" w:rsidP="000456F4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43D0AC25" w14:textId="77777777" w:rsidR="002C5626" w:rsidRPr="00DB3FEC" w:rsidRDefault="002C5626" w:rsidP="00C82EE0">
      <w:pPr>
        <w:ind w:firstLine="567"/>
        <w:jc w:val="both"/>
        <w:rPr>
          <w:b/>
          <w:bCs/>
          <w:szCs w:val="28"/>
        </w:rPr>
      </w:pPr>
    </w:p>
    <w:bookmarkEnd w:id="27"/>
    <w:p w14:paraId="27A8FC86" w14:textId="1A756494" w:rsidR="002C5626" w:rsidRPr="00DB3FEC" w:rsidRDefault="002C5626" w:rsidP="00C82EE0">
      <w:pPr>
        <w:ind w:firstLine="567"/>
        <w:jc w:val="both"/>
        <w:rPr>
          <w:rStyle w:val="s1"/>
          <w:b/>
          <w:bCs/>
          <w:szCs w:val="28"/>
        </w:rPr>
      </w:pPr>
      <w:r w:rsidRPr="00DB3FEC">
        <w:rPr>
          <w:rStyle w:val="s1"/>
          <w:b/>
          <w:bCs/>
          <w:szCs w:val="28"/>
        </w:rPr>
        <w:t>Избрание членов Совета директоров АО «АК «Туламашзавод»</w:t>
      </w:r>
    </w:p>
    <w:p w14:paraId="507BBD4B" w14:textId="3DEB26BD" w:rsidR="002C5626" w:rsidRPr="00DB3FEC" w:rsidRDefault="002C5626" w:rsidP="00C82EE0">
      <w:pPr>
        <w:ind w:firstLine="567"/>
        <w:jc w:val="both"/>
      </w:pPr>
      <w:r w:rsidRPr="00DB3FEC">
        <w:t>Число голосов, которыми обладали лица, включенные в список лиц, имеющих право на участие в общем собрании, по данному вопросу</w:t>
      </w:r>
      <w:r w:rsidR="0071442F" w:rsidRPr="00DB3FEC">
        <w:t xml:space="preserve"> с учетом кумулятивного голосования</w:t>
      </w:r>
      <w:r w:rsidRPr="00DB3FEC">
        <w:t xml:space="preserve"> –</w:t>
      </w:r>
      <w:bookmarkStart w:id="28" w:name="_Hlk46752247"/>
      <w:r w:rsidR="007B6886" w:rsidRPr="00DB3FEC">
        <w:t>22 386 135 600</w:t>
      </w:r>
      <w:bookmarkEnd w:id="28"/>
      <w:r w:rsidRPr="00DB3FEC">
        <w:rPr>
          <w:szCs w:val="28"/>
        </w:rPr>
        <w:t>.</w:t>
      </w:r>
    </w:p>
    <w:p w14:paraId="3619C974" w14:textId="67AEEDB6" w:rsidR="002C5626" w:rsidRPr="00DB3FEC" w:rsidRDefault="002C5626" w:rsidP="00C82EE0">
      <w:pPr>
        <w:ind w:firstLine="567"/>
        <w:jc w:val="both"/>
      </w:pPr>
      <w:r w:rsidRPr="00DB3FEC">
        <w:t xml:space="preserve">Число голосов, приходящихся на голосующие акции общества по данному вопросу повестки дня годового общего собрания, определенное </w:t>
      </w:r>
      <w:r w:rsidR="002B4C12" w:rsidRPr="00DB3FEC">
        <w:t xml:space="preserve">с учетом </w:t>
      </w:r>
      <w:r w:rsidRPr="00DB3FEC">
        <w:t xml:space="preserve">Положения, утвержденного Банком России </w:t>
      </w:r>
      <w:r w:rsidR="006B2B4A" w:rsidRPr="00DB3FEC">
        <w:t>от 16.11.2018 №</w:t>
      </w:r>
      <w:r w:rsidR="00F762A7" w:rsidRPr="00DB3FEC">
        <w:t> </w:t>
      </w:r>
      <w:r w:rsidR="006B2B4A" w:rsidRPr="00DB3FEC">
        <w:t>660-П «Об общих собраниях акционеров»</w:t>
      </w:r>
      <w:r w:rsidR="0071442F" w:rsidRPr="00DB3FEC">
        <w:t>, и кумулятивного голосования</w:t>
      </w:r>
      <w:r w:rsidRPr="00DB3FEC">
        <w:t xml:space="preserve"> </w:t>
      </w:r>
      <w:bookmarkStart w:id="29" w:name="_Hlk46824261"/>
      <w:r w:rsidRPr="00DB3FEC">
        <w:t>–</w:t>
      </w:r>
      <w:r w:rsidR="007B6886" w:rsidRPr="00DB3FEC">
        <w:t xml:space="preserve"> </w:t>
      </w:r>
      <w:bookmarkEnd w:id="29"/>
      <w:r w:rsidR="007B6886" w:rsidRPr="00DB3FEC">
        <w:t>22 386 135 600</w:t>
      </w:r>
      <w:r w:rsidRPr="00DB3FEC">
        <w:rPr>
          <w:szCs w:val="28"/>
        </w:rPr>
        <w:t>.</w:t>
      </w:r>
    </w:p>
    <w:p w14:paraId="16522D80" w14:textId="470FDB34" w:rsidR="002C5626" w:rsidRPr="00DB3FEC" w:rsidRDefault="002C5626" w:rsidP="00C82EE0">
      <w:pPr>
        <w:ind w:firstLine="567"/>
        <w:jc w:val="both"/>
      </w:pPr>
      <w:r w:rsidRPr="00DB3FEC">
        <w:t>Число голосов, которыми обладали лица, принявшие участие в голосовании по данному вопросу</w:t>
      </w:r>
      <w:r w:rsidR="0071442F" w:rsidRPr="00DB3FEC">
        <w:t xml:space="preserve"> с учетом кумулятивного голосования</w:t>
      </w:r>
      <w:r w:rsidRPr="00DB3FEC">
        <w:t xml:space="preserve"> – </w:t>
      </w:r>
      <w:bookmarkStart w:id="30" w:name="В004_ГолЗарегУчит"/>
      <w:r w:rsidR="00BC187F" w:rsidRPr="00DB3FEC">
        <w:t>19 270 033 308</w:t>
      </w:r>
      <w:bookmarkEnd w:id="30"/>
      <w:r w:rsidR="00BC187F" w:rsidRPr="00DB3FEC">
        <w:t xml:space="preserve"> (</w:t>
      </w:r>
      <w:bookmarkStart w:id="31" w:name="В004_ПроцГолЗарег"/>
      <w:r w:rsidR="00BC187F" w:rsidRPr="00DB3FEC">
        <w:t>86.0802</w:t>
      </w:r>
      <w:bookmarkEnd w:id="31"/>
      <w:r w:rsidR="00BC187F" w:rsidRPr="00DB3FEC">
        <w:t xml:space="preserve"> %)</w:t>
      </w:r>
      <w:r w:rsidRPr="00DB3FEC">
        <w:t>.</w:t>
      </w:r>
    </w:p>
    <w:p w14:paraId="6DFC6CD5" w14:textId="4D84B1D7" w:rsidR="000456F4" w:rsidRPr="00DB3FEC" w:rsidRDefault="000456F4" w:rsidP="00B05633">
      <w:pPr>
        <w:ind w:firstLine="567"/>
        <w:jc w:val="both"/>
      </w:pPr>
      <w:r w:rsidRPr="00DB3FEC">
        <w:t xml:space="preserve">Число голосов, которые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акционеров», и с учетом кумулятивного голосования – </w:t>
      </w:r>
      <w:r w:rsidR="00BC187F" w:rsidRPr="00DB3FEC">
        <w:t>3 085 821 (0,0160 %)</w:t>
      </w:r>
      <w:r w:rsidR="00352EDC" w:rsidRPr="00DB3FEC">
        <w:rPr>
          <w:szCs w:val="28"/>
        </w:rPr>
        <w:t>.</w:t>
      </w:r>
    </w:p>
    <w:p w14:paraId="68D326D4" w14:textId="4B2EF1AF" w:rsidR="0071442F" w:rsidRPr="00DB3FEC" w:rsidRDefault="00B05633" w:rsidP="00B05633">
      <w:pPr>
        <w:ind w:firstLine="567"/>
        <w:jc w:val="both"/>
        <w:rPr>
          <w:szCs w:val="28"/>
        </w:rPr>
      </w:pPr>
      <w:r w:rsidRPr="00DB3FEC">
        <w:rPr>
          <w:szCs w:val="28"/>
        </w:rPr>
        <w:t>Г</w:t>
      </w:r>
      <w:r w:rsidR="0071442F" w:rsidRPr="00DB3FEC">
        <w:rPr>
          <w:szCs w:val="28"/>
        </w:rPr>
        <w:t>олос</w:t>
      </w:r>
      <w:r w:rsidRPr="00DB3FEC">
        <w:rPr>
          <w:szCs w:val="28"/>
        </w:rPr>
        <w:t>а</w:t>
      </w:r>
      <w:r w:rsidR="0071442F" w:rsidRPr="00DB3FEC">
        <w:rPr>
          <w:szCs w:val="28"/>
        </w:rPr>
        <w:t xml:space="preserve"> «ЗА»</w:t>
      </w:r>
      <w:r w:rsidRPr="00DB3FEC">
        <w:rPr>
          <w:szCs w:val="28"/>
        </w:rPr>
        <w:t xml:space="preserve"> распределились следующим образом</w:t>
      </w:r>
      <w:r w:rsidR="0071442F" w:rsidRPr="00DB3FEC">
        <w:rPr>
          <w:szCs w:val="28"/>
        </w:rPr>
        <w:t>:</w:t>
      </w:r>
    </w:p>
    <w:tbl>
      <w:tblPr>
        <w:tblW w:w="946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819"/>
        <w:gridCol w:w="4111"/>
      </w:tblGrid>
      <w:tr w:rsidR="00BC187F" w:rsidRPr="00DB3FEC" w14:paraId="37FFA543" w14:textId="77777777" w:rsidTr="00BC187F">
        <w:trPr>
          <w:cantSplit/>
          <w:trHeight w:val="249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18040EEB" w14:textId="77777777" w:rsidR="00BC187F" w:rsidRPr="00DB3FEC" w:rsidRDefault="00BC187F" w:rsidP="00BC187F">
            <w:pPr>
              <w:rPr>
                <w:szCs w:val="28"/>
              </w:rPr>
            </w:pPr>
            <w:bookmarkStart w:id="32" w:name="_Hlk46754837"/>
            <w:r w:rsidRPr="00DB3FEC">
              <w:rPr>
                <w:szCs w:val="28"/>
              </w:rPr>
              <w:t>1.</w:t>
            </w:r>
          </w:p>
        </w:tc>
        <w:tc>
          <w:tcPr>
            <w:tcW w:w="4819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AEA931" w14:textId="080015D6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Васильев Дмитрий Николаевич</w:t>
            </w:r>
          </w:p>
        </w:tc>
        <w:tc>
          <w:tcPr>
            <w:tcW w:w="41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9D8BD9" w14:textId="06525F07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2 138 785 548 голосов </w:t>
            </w:r>
          </w:p>
        </w:tc>
      </w:tr>
      <w:tr w:rsidR="00BC187F" w:rsidRPr="00DB3FEC" w14:paraId="6CD0B92A" w14:textId="77777777" w:rsidTr="00BC187F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573DC72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2.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875762" w14:textId="2114506F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Гришин Андрей Викторович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302F9B" w14:textId="235E7157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2 138 471 148 голосов </w:t>
            </w:r>
          </w:p>
        </w:tc>
      </w:tr>
      <w:tr w:rsidR="00BC187F" w:rsidRPr="00DB3FEC" w14:paraId="512A61B8" w14:textId="77777777" w:rsidTr="00BC187F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1E5C760C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3.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D3384D" w14:textId="792EE73A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Горбенко Андрей Викторович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23E806" w14:textId="176986FF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2 138 271 048 голосов </w:t>
            </w:r>
          </w:p>
        </w:tc>
      </w:tr>
      <w:tr w:rsidR="00BC187F" w:rsidRPr="00DB3FEC" w14:paraId="42A83CC6" w14:textId="77777777" w:rsidTr="00BC187F">
        <w:trPr>
          <w:cantSplit/>
          <w:trHeight w:val="38"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1F3B8BE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4.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067E8D" w14:textId="466C9FE8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Даутов Валерий Валентинович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31A830" w14:textId="503F54C2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2 148 469 642 голоса </w:t>
            </w:r>
          </w:p>
        </w:tc>
      </w:tr>
      <w:tr w:rsidR="00BC187F" w:rsidRPr="00DB3FEC" w14:paraId="6218DF4E" w14:textId="77777777" w:rsidTr="00BC187F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4B3058BD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5.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0C9EBD" w14:textId="28A36946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Дронов Евгений Анатольевич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327DAC" w14:textId="200A7142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2 142 509 852 голоса </w:t>
            </w:r>
          </w:p>
        </w:tc>
      </w:tr>
      <w:tr w:rsidR="00BC187F" w:rsidRPr="00DB3FEC" w14:paraId="25A0CF9F" w14:textId="77777777" w:rsidTr="00BC187F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F3B90EB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6.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BB15C5" w14:textId="4BA7A7C0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Казаков Сергей Иванович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3EFFBB" w14:textId="79DB421E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2 138 474 573 голоса </w:t>
            </w:r>
          </w:p>
        </w:tc>
      </w:tr>
      <w:tr w:rsidR="00BC187F" w:rsidRPr="00DB3FEC" w14:paraId="4EF36B40" w14:textId="77777777" w:rsidTr="00BC187F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2549BBE3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7.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5B6ED83" w14:textId="6B848324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Курилов Илья Николаевич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C2ABCF" w14:textId="55A7DADD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2 143 486 450 голосов </w:t>
            </w:r>
          </w:p>
        </w:tc>
      </w:tr>
      <w:tr w:rsidR="00BC187F" w:rsidRPr="00DB3FEC" w14:paraId="004E23B9" w14:textId="77777777" w:rsidTr="00BC187F">
        <w:trPr>
          <w:cantSplit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B66679D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8.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135B20" w14:textId="23842196" w:rsidR="00BC187F" w:rsidRPr="00DB3FEC" w:rsidRDefault="00BC187F" w:rsidP="00BC187F">
            <w:pPr>
              <w:rPr>
                <w:szCs w:val="28"/>
              </w:rPr>
            </w:pPr>
            <w:proofErr w:type="spellStart"/>
            <w:r w:rsidRPr="00DB3FEC">
              <w:rPr>
                <w:szCs w:val="28"/>
              </w:rPr>
              <w:t>Лискин</w:t>
            </w:r>
            <w:proofErr w:type="spellEnd"/>
            <w:r w:rsidRPr="00DB3FEC">
              <w:rPr>
                <w:szCs w:val="28"/>
              </w:rPr>
              <w:t xml:space="preserve"> Владимир Михайлович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9BD102" w14:textId="1F092E0B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2 138 269 348 голосов </w:t>
            </w:r>
          </w:p>
        </w:tc>
      </w:tr>
      <w:tr w:rsidR="00BC187F" w:rsidRPr="00DB3FEC" w14:paraId="09EDD953" w14:textId="77777777" w:rsidTr="00BC187F">
        <w:trPr>
          <w:cantSplit/>
          <w:trHeight w:val="410"/>
        </w:trPr>
        <w:tc>
          <w:tcPr>
            <w:tcW w:w="534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50BD1C57" w14:textId="777777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9.</w:t>
            </w:r>
          </w:p>
        </w:tc>
        <w:tc>
          <w:tcPr>
            <w:tcW w:w="4819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4E5B1A7" w14:textId="3E381877" w:rsidR="00BC187F" w:rsidRPr="00DB3FEC" w:rsidRDefault="00BC187F" w:rsidP="00BC187F">
            <w:pPr>
              <w:rPr>
                <w:szCs w:val="28"/>
              </w:rPr>
            </w:pPr>
            <w:r w:rsidRPr="00DB3FEC">
              <w:rPr>
                <w:szCs w:val="28"/>
              </w:rPr>
              <w:t>Филиппов Владимир Николаевич</w:t>
            </w:r>
          </w:p>
        </w:tc>
        <w:tc>
          <w:tcPr>
            <w:tcW w:w="41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ADD1754" w14:textId="090F571D" w:rsidR="00BC187F" w:rsidRPr="00DB3FEC" w:rsidRDefault="00BC187F" w:rsidP="00BC187F">
            <w:pPr>
              <w:rPr>
                <w:szCs w:val="28"/>
              </w:rPr>
            </w:pPr>
            <w:r w:rsidRPr="00DB3FEC">
              <w:t xml:space="preserve">2 138 487 848 голосов </w:t>
            </w:r>
          </w:p>
        </w:tc>
      </w:tr>
    </w:tbl>
    <w:bookmarkEnd w:id="32"/>
    <w:p w14:paraId="3D44D6A0" w14:textId="71B4F8A4" w:rsidR="00B05633" w:rsidRPr="00DB3FEC" w:rsidRDefault="00B05633" w:rsidP="00B05633">
      <w:pPr>
        <w:ind w:firstLine="567"/>
        <w:jc w:val="both"/>
        <w:rPr>
          <w:szCs w:val="28"/>
        </w:rPr>
      </w:pPr>
      <w:r w:rsidRPr="00DB3FEC">
        <w:rPr>
          <w:szCs w:val="28"/>
        </w:rPr>
        <w:t>Проголосовало «ПРОТИВ всех кандидатов»</w:t>
      </w:r>
      <w:bookmarkStart w:id="33" w:name="_Hlk46835655"/>
      <w:r w:rsidRPr="00DB3FEC">
        <w:rPr>
          <w:szCs w:val="28"/>
        </w:rPr>
        <w:t xml:space="preserve"> – </w:t>
      </w:r>
      <w:bookmarkStart w:id="34" w:name="_Hlk46835774"/>
      <w:bookmarkEnd w:id="33"/>
      <w:r w:rsidR="00BC187F" w:rsidRPr="00DB3FEC">
        <w:t>0 (</w:t>
      </w:r>
      <w:bookmarkStart w:id="35" w:name="В004_ПроцГолПР"/>
      <w:r w:rsidR="00BC187F" w:rsidRPr="00DB3FEC">
        <w:t>0.0000</w:t>
      </w:r>
      <w:bookmarkEnd w:id="35"/>
      <w:r w:rsidR="00BC187F" w:rsidRPr="00DB3FEC">
        <w:t xml:space="preserve"> %) </w:t>
      </w:r>
      <w:r w:rsidRPr="00DB3FEC">
        <w:rPr>
          <w:szCs w:val="28"/>
        </w:rPr>
        <w:t>голосов с учетом кумулятивного голосования</w:t>
      </w:r>
      <w:bookmarkEnd w:id="34"/>
      <w:r w:rsidRPr="00DB3FEC">
        <w:rPr>
          <w:szCs w:val="28"/>
        </w:rPr>
        <w:t>.</w:t>
      </w:r>
    </w:p>
    <w:p w14:paraId="14EA90FE" w14:textId="612115F2" w:rsidR="00B05633" w:rsidRPr="00DB3FEC" w:rsidRDefault="00B05633" w:rsidP="00B05633">
      <w:pPr>
        <w:ind w:firstLine="567"/>
        <w:jc w:val="both"/>
        <w:rPr>
          <w:szCs w:val="28"/>
        </w:rPr>
      </w:pPr>
      <w:r w:rsidRPr="00DB3FEC">
        <w:rPr>
          <w:szCs w:val="28"/>
        </w:rPr>
        <w:t xml:space="preserve">Проголосовало «ВОЗДЕРЖАЛСЯ по всем кандидатам» – </w:t>
      </w:r>
      <w:bookmarkStart w:id="36" w:name="В004_ГолВЗ"/>
      <w:r w:rsidR="00BC187F" w:rsidRPr="00DB3FEC">
        <w:t>1 517 400</w:t>
      </w:r>
      <w:bookmarkEnd w:id="36"/>
      <w:r w:rsidR="00BC187F" w:rsidRPr="00DB3FEC">
        <w:t xml:space="preserve"> (</w:t>
      </w:r>
      <w:bookmarkStart w:id="37" w:name="В004_ПроцГолВЗ"/>
      <w:r w:rsidR="00BC187F" w:rsidRPr="00DB3FEC">
        <w:t>0.007</w:t>
      </w:r>
      <w:bookmarkEnd w:id="37"/>
      <w:r w:rsidR="00BC187F" w:rsidRPr="00DB3FEC">
        <w:t>9 %)</w:t>
      </w:r>
      <w:r w:rsidRPr="00DB3FEC">
        <w:rPr>
          <w:szCs w:val="28"/>
        </w:rPr>
        <w:t xml:space="preserve"> голоса с учетом кумулятивного голосования.</w:t>
      </w:r>
    </w:p>
    <w:p w14:paraId="1E79B521" w14:textId="77777777" w:rsidR="000E54D4" w:rsidRPr="00DB3FEC" w:rsidRDefault="000E54D4" w:rsidP="00C82EE0">
      <w:pPr>
        <w:ind w:firstLine="567"/>
        <w:jc w:val="both"/>
        <w:rPr>
          <w:b/>
        </w:rPr>
      </w:pPr>
    </w:p>
    <w:p w14:paraId="4E8C8D6A" w14:textId="173908C0" w:rsidR="000456F4" w:rsidRPr="00DB3FEC" w:rsidRDefault="000456F4" w:rsidP="00C82EE0">
      <w:pPr>
        <w:ind w:firstLine="567"/>
        <w:jc w:val="both"/>
        <w:rPr>
          <w:b/>
        </w:rPr>
      </w:pPr>
      <w:r w:rsidRPr="00DB3FEC">
        <w:rPr>
          <w:b/>
        </w:rPr>
        <w:t>РЕШЕНИЕ:</w:t>
      </w:r>
    </w:p>
    <w:p w14:paraId="5168A292" w14:textId="77777777" w:rsidR="00460E6B" w:rsidRPr="00DB3FEC" w:rsidRDefault="00460E6B" w:rsidP="00460E6B">
      <w:pPr>
        <w:ind w:firstLine="567"/>
        <w:jc w:val="both"/>
        <w:rPr>
          <w:b/>
        </w:rPr>
      </w:pPr>
      <w:r w:rsidRPr="00DB3FEC">
        <w:rPr>
          <w:b/>
        </w:rPr>
        <w:t>Избрать Совет директоров АО «АК «Туламашзавод» в следующем составе:</w:t>
      </w:r>
    </w:p>
    <w:p w14:paraId="36319B06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1) Васильев Дмитрий Николаевич;</w:t>
      </w:r>
    </w:p>
    <w:p w14:paraId="281502CF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lastRenderedPageBreak/>
        <w:t>2) Гришин Андрей Викторович;</w:t>
      </w:r>
    </w:p>
    <w:p w14:paraId="49197991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 xml:space="preserve">3) Горбенко </w:t>
      </w:r>
      <w:proofErr w:type="spellStart"/>
      <w:r w:rsidRPr="00DB3FEC">
        <w:rPr>
          <w:b/>
          <w:bCs/>
          <w:color w:val="000000"/>
          <w:szCs w:val="28"/>
          <w:shd w:val="clear" w:color="auto" w:fill="FFFFFF"/>
        </w:rPr>
        <w:t>Аедрей</w:t>
      </w:r>
      <w:proofErr w:type="spellEnd"/>
      <w:r w:rsidRPr="00DB3FEC">
        <w:rPr>
          <w:b/>
          <w:bCs/>
          <w:color w:val="000000"/>
          <w:szCs w:val="28"/>
          <w:shd w:val="clear" w:color="auto" w:fill="FFFFFF"/>
        </w:rPr>
        <w:t xml:space="preserve"> Викторович;</w:t>
      </w:r>
    </w:p>
    <w:p w14:paraId="71599C9E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4) Даутов Валерий Валентинович;</w:t>
      </w:r>
    </w:p>
    <w:p w14:paraId="15DA5DA6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5) Дронов Евгений Анатольевич;</w:t>
      </w:r>
    </w:p>
    <w:p w14:paraId="754773B5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6) Казаков Сергей Иванович;</w:t>
      </w:r>
    </w:p>
    <w:p w14:paraId="512ECEC1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7) Курилов Илья Николаевич;</w:t>
      </w:r>
    </w:p>
    <w:p w14:paraId="0BBEA074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8) </w:t>
      </w:r>
      <w:proofErr w:type="spellStart"/>
      <w:r w:rsidRPr="00DB3FEC">
        <w:rPr>
          <w:b/>
          <w:bCs/>
          <w:color w:val="000000"/>
          <w:szCs w:val="28"/>
          <w:shd w:val="clear" w:color="auto" w:fill="FFFFFF"/>
        </w:rPr>
        <w:t>Лискин</w:t>
      </w:r>
      <w:proofErr w:type="spellEnd"/>
      <w:r w:rsidRPr="00DB3FEC">
        <w:rPr>
          <w:b/>
          <w:bCs/>
          <w:color w:val="000000"/>
          <w:szCs w:val="28"/>
          <w:shd w:val="clear" w:color="auto" w:fill="FFFFFF"/>
        </w:rPr>
        <w:t xml:space="preserve"> Владимир Михайлович;</w:t>
      </w:r>
    </w:p>
    <w:p w14:paraId="2B1E298E" w14:textId="77777777" w:rsidR="00460E6B" w:rsidRPr="00DB3FEC" w:rsidRDefault="00460E6B" w:rsidP="00460E6B">
      <w:pPr>
        <w:ind w:firstLine="567"/>
        <w:jc w:val="both"/>
        <w:rPr>
          <w:b/>
          <w:bCs/>
          <w:color w:val="000000"/>
          <w:szCs w:val="28"/>
          <w:shd w:val="clear" w:color="auto" w:fill="FFFFFF"/>
        </w:rPr>
      </w:pPr>
      <w:r w:rsidRPr="00DB3FEC">
        <w:rPr>
          <w:b/>
          <w:bCs/>
          <w:color w:val="000000"/>
          <w:szCs w:val="28"/>
          <w:shd w:val="clear" w:color="auto" w:fill="FFFFFF"/>
        </w:rPr>
        <w:t>9) Филиппов Владимир Николаевич.</w:t>
      </w:r>
    </w:p>
    <w:p w14:paraId="3A097D9A" w14:textId="55F51941" w:rsidR="00BF0312" w:rsidRPr="00DB3FEC" w:rsidRDefault="00BF0312" w:rsidP="00C82EE0">
      <w:pPr>
        <w:pStyle w:val="a9"/>
        <w:ind w:left="0" w:firstLine="567"/>
        <w:jc w:val="both"/>
        <w:rPr>
          <w:b/>
          <w:bCs/>
          <w:szCs w:val="28"/>
        </w:rPr>
      </w:pPr>
    </w:p>
    <w:p w14:paraId="3843413A" w14:textId="77777777" w:rsidR="00FA7A2F" w:rsidRPr="00DB3FEC" w:rsidRDefault="00FA7A2F" w:rsidP="00C82EE0">
      <w:pPr>
        <w:pStyle w:val="a9"/>
        <w:ind w:left="0" w:firstLine="567"/>
        <w:jc w:val="both"/>
        <w:rPr>
          <w:b/>
          <w:bCs/>
          <w:szCs w:val="28"/>
        </w:rPr>
      </w:pPr>
    </w:p>
    <w:p w14:paraId="5C82DDB7" w14:textId="69784926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8" w:name="_Hlk46824795"/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ПЯТОМУ ВОПРОСУ </w:t>
      </w:r>
    </w:p>
    <w:p w14:paraId="2380A20E" w14:textId="77777777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18D5AE22" w14:textId="77777777" w:rsidR="0088466C" w:rsidRPr="00DB3FEC" w:rsidRDefault="0088466C" w:rsidP="0088466C">
      <w:pPr>
        <w:ind w:firstLine="567"/>
        <w:jc w:val="both"/>
        <w:rPr>
          <w:b/>
          <w:bCs/>
          <w:szCs w:val="28"/>
        </w:rPr>
      </w:pPr>
    </w:p>
    <w:bookmarkEnd w:id="38"/>
    <w:p w14:paraId="11D9EB29" w14:textId="34B02576" w:rsidR="00922E6A" w:rsidRPr="00DB3FEC" w:rsidRDefault="00922E6A" w:rsidP="00C82EE0">
      <w:pPr>
        <w:pStyle w:val="p6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Избрание членов ревизионной комиссии АО «АК «Туламашзавод».</w:t>
      </w:r>
    </w:p>
    <w:p w14:paraId="3E74D308" w14:textId="6B505E0D" w:rsidR="00922E6A" w:rsidRPr="00DB3FEC" w:rsidRDefault="00922E6A" w:rsidP="00C82EE0">
      <w:pPr>
        <w:ind w:firstLine="567"/>
        <w:jc w:val="both"/>
      </w:pPr>
      <w:r w:rsidRPr="00DB3FEC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bookmarkStart w:id="39" w:name="_Hlk46753059"/>
      <w:bookmarkStart w:id="40" w:name="_Hlk46754125"/>
      <w:r w:rsidR="00BE4DAE" w:rsidRPr="00DB3FEC">
        <w:rPr>
          <w:szCs w:val="28"/>
        </w:rPr>
        <w:t>2 487 348 400</w:t>
      </w:r>
      <w:bookmarkEnd w:id="39"/>
      <w:r w:rsidRPr="00DB3FEC">
        <w:rPr>
          <w:szCs w:val="28"/>
        </w:rPr>
        <w:t>.</w:t>
      </w:r>
      <w:bookmarkEnd w:id="40"/>
    </w:p>
    <w:p w14:paraId="22D09CE5" w14:textId="5836C510" w:rsidR="00922E6A" w:rsidRPr="00DB3FEC" w:rsidRDefault="00922E6A" w:rsidP="00C82EE0">
      <w:pPr>
        <w:ind w:firstLine="567"/>
        <w:jc w:val="both"/>
      </w:pPr>
      <w:r w:rsidRPr="00DB3FEC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</w:t>
      </w:r>
      <w:r w:rsidR="006B2B4A" w:rsidRPr="00DB3FEC">
        <w:t>от 16.11.2018 №</w:t>
      </w:r>
      <w:r w:rsidR="00F762A7" w:rsidRPr="00DB3FEC">
        <w:t> </w:t>
      </w:r>
      <w:r w:rsidR="006B2B4A" w:rsidRPr="00DB3FEC">
        <w:t>660-П «Об общих собраниях акционеров»</w:t>
      </w:r>
      <w:r w:rsidRPr="00DB3FEC">
        <w:t xml:space="preserve"> – </w:t>
      </w:r>
      <w:bookmarkStart w:id="41" w:name="В005_ГолВсегоКворум"/>
      <w:bookmarkStart w:id="42" w:name="_Hlk46826903"/>
      <w:r w:rsidR="000F5D0D" w:rsidRPr="00DB3FEC">
        <w:t>2 446 348 400</w:t>
      </w:r>
      <w:bookmarkEnd w:id="41"/>
      <w:r w:rsidR="000F5D0D" w:rsidRPr="00DB3FEC">
        <w:t xml:space="preserve"> (100%)</w:t>
      </w:r>
      <w:r w:rsidRPr="00DB3FEC">
        <w:rPr>
          <w:szCs w:val="28"/>
        </w:rPr>
        <w:t>.</w:t>
      </w:r>
    </w:p>
    <w:bookmarkEnd w:id="42"/>
    <w:p w14:paraId="381FBF81" w14:textId="47CF382A" w:rsidR="00922E6A" w:rsidRPr="00DB3FEC" w:rsidRDefault="00922E6A" w:rsidP="00C82EE0">
      <w:pPr>
        <w:ind w:firstLine="567"/>
        <w:jc w:val="both"/>
      </w:pPr>
      <w:r w:rsidRPr="00DB3FEC">
        <w:t xml:space="preserve">Число голосов, которыми обладали лица, принявшие участие в голосовании по данному вопросу – </w:t>
      </w:r>
      <w:bookmarkStart w:id="43" w:name="_Hlk46826932"/>
      <w:r w:rsidR="00BC187F" w:rsidRPr="00DB3FEC">
        <w:t>2 141 114 812 (86.0802 %)</w:t>
      </w:r>
      <w:r w:rsidR="00352EDC" w:rsidRPr="00DB3FEC">
        <w:t>.</w:t>
      </w:r>
    </w:p>
    <w:tbl>
      <w:tblPr>
        <w:tblW w:w="10375" w:type="dxa"/>
        <w:tblInd w:w="-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60"/>
        <w:gridCol w:w="992"/>
        <w:gridCol w:w="1134"/>
        <w:gridCol w:w="992"/>
        <w:gridCol w:w="1134"/>
        <w:gridCol w:w="992"/>
        <w:gridCol w:w="1021"/>
        <w:gridCol w:w="990"/>
      </w:tblGrid>
      <w:tr w:rsidR="00BC187F" w:rsidRPr="00DB3FEC" w14:paraId="7D0C342C" w14:textId="77777777" w:rsidTr="00665953">
        <w:trPr>
          <w:cantSplit/>
          <w:tblHeader/>
        </w:trPr>
        <w:tc>
          <w:tcPr>
            <w:tcW w:w="1560" w:type="dxa"/>
            <w:tcBorders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CB0DC11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ФИО</w:t>
            </w:r>
          </w:p>
        </w:tc>
        <w:tc>
          <w:tcPr>
            <w:tcW w:w="2552" w:type="dxa"/>
            <w:gridSpan w:val="2"/>
            <w:tcMar>
              <w:left w:w="57" w:type="dxa"/>
              <w:right w:w="57" w:type="dxa"/>
            </w:tcMar>
            <w:vAlign w:val="center"/>
          </w:tcPr>
          <w:p w14:paraId="17F73193" w14:textId="77777777" w:rsidR="00BC187F" w:rsidRPr="00DB3FEC" w:rsidRDefault="00BC187F" w:rsidP="00665953">
            <w:pPr>
              <w:jc w:val="center"/>
              <w:rPr>
                <w:bCs/>
                <w:sz w:val="24"/>
              </w:rPr>
            </w:pPr>
            <w:r w:rsidRPr="00DB3FEC">
              <w:rPr>
                <w:sz w:val="24"/>
              </w:rPr>
              <w:t>ЗА</w:t>
            </w:r>
          </w:p>
        </w:tc>
        <w:tc>
          <w:tcPr>
            <w:tcW w:w="2126" w:type="dxa"/>
            <w:gridSpan w:val="2"/>
            <w:vAlign w:val="bottom"/>
          </w:tcPr>
          <w:p w14:paraId="01358D21" w14:textId="77777777" w:rsidR="00BC187F" w:rsidRPr="00DB3FEC" w:rsidRDefault="00BC187F" w:rsidP="00665953">
            <w:pPr>
              <w:jc w:val="center"/>
              <w:rPr>
                <w:bCs/>
                <w:sz w:val="24"/>
              </w:rPr>
            </w:pPr>
            <w:r w:rsidRPr="00DB3FEC">
              <w:rPr>
                <w:bCs/>
                <w:sz w:val="24"/>
              </w:rPr>
              <w:t>Против</w:t>
            </w:r>
          </w:p>
          <w:p w14:paraId="7E73CB5B" w14:textId="77777777" w:rsidR="00BC187F" w:rsidRPr="00DB3FEC" w:rsidRDefault="00BC187F" w:rsidP="00665953">
            <w:pPr>
              <w:jc w:val="center"/>
              <w:rPr>
                <w:bCs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B4D4DE2" w14:textId="77777777" w:rsidR="00BC187F" w:rsidRPr="00DB3FEC" w:rsidRDefault="00BC187F" w:rsidP="00665953">
            <w:pPr>
              <w:jc w:val="center"/>
              <w:rPr>
                <w:bCs/>
                <w:sz w:val="24"/>
              </w:rPr>
            </w:pPr>
            <w:r w:rsidRPr="00DB3FEC">
              <w:rPr>
                <w:bCs/>
                <w:sz w:val="24"/>
              </w:rPr>
              <w:t>Воздержался</w:t>
            </w:r>
          </w:p>
        </w:tc>
        <w:tc>
          <w:tcPr>
            <w:tcW w:w="2011" w:type="dxa"/>
            <w:gridSpan w:val="2"/>
            <w:vAlign w:val="center"/>
          </w:tcPr>
          <w:p w14:paraId="1FB1A4CE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</w:rPr>
            </w:pPr>
            <w:r w:rsidRPr="00DB3FEC">
              <w:rPr>
                <w:sz w:val="24"/>
              </w:rPr>
              <w:t>Недействительные или неподсчитанные по иным основаниям *</w:t>
            </w:r>
          </w:p>
        </w:tc>
      </w:tr>
      <w:tr w:rsidR="00BC187F" w:rsidRPr="00DB3FEC" w14:paraId="535B6C90" w14:textId="77777777" w:rsidTr="00665953">
        <w:trPr>
          <w:cantSplit/>
          <w:tblHeader/>
        </w:trPr>
        <w:tc>
          <w:tcPr>
            <w:tcW w:w="1560" w:type="dxa"/>
            <w:tcBorders>
              <w:top w:val="nil"/>
            </w:tcBorders>
            <w:tcMar>
              <w:left w:w="57" w:type="dxa"/>
              <w:right w:w="57" w:type="dxa"/>
            </w:tcMar>
          </w:tcPr>
          <w:p w14:paraId="583A64CF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</w:rPr>
            </w:pPr>
            <w:r w:rsidRPr="00DB3FEC">
              <w:rPr>
                <w:sz w:val="24"/>
              </w:rPr>
              <w:t>кандидата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  <w:vAlign w:val="center"/>
          </w:tcPr>
          <w:p w14:paraId="533A3788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Кол-во голосов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7B71508B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  <w:lang w:val="en-US"/>
              </w:rPr>
            </w:pPr>
            <w:r w:rsidRPr="00DB3FEC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134" w:type="dxa"/>
          </w:tcPr>
          <w:p w14:paraId="452BD32A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</w:rPr>
            </w:pPr>
            <w:r w:rsidRPr="00DB3FEC">
              <w:rPr>
                <w:sz w:val="24"/>
              </w:rPr>
              <w:t>Кол-во голосов</w:t>
            </w:r>
          </w:p>
        </w:tc>
        <w:tc>
          <w:tcPr>
            <w:tcW w:w="992" w:type="dxa"/>
          </w:tcPr>
          <w:p w14:paraId="3D50D709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  <w:lang w:val="en-US"/>
              </w:rPr>
            </w:pPr>
            <w:r w:rsidRPr="00DB3FEC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134" w:type="dxa"/>
          </w:tcPr>
          <w:p w14:paraId="615659DF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</w:rPr>
            </w:pPr>
            <w:r w:rsidRPr="00DB3FEC">
              <w:rPr>
                <w:sz w:val="24"/>
              </w:rPr>
              <w:t>Кол-во голосов</w:t>
            </w:r>
          </w:p>
        </w:tc>
        <w:tc>
          <w:tcPr>
            <w:tcW w:w="992" w:type="dxa"/>
          </w:tcPr>
          <w:p w14:paraId="48C2A58A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  <w:lang w:val="en-US"/>
              </w:rPr>
            </w:pPr>
            <w:r w:rsidRPr="00DB3FEC">
              <w:rPr>
                <w:b/>
                <w:bCs/>
                <w:sz w:val="24"/>
                <w:lang w:val="en-US"/>
              </w:rPr>
              <w:t>%</w:t>
            </w:r>
          </w:p>
        </w:tc>
        <w:tc>
          <w:tcPr>
            <w:tcW w:w="1021" w:type="dxa"/>
          </w:tcPr>
          <w:p w14:paraId="6E557DB1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  <w:lang w:val="en-US"/>
              </w:rPr>
            </w:pPr>
            <w:r w:rsidRPr="00DB3FEC">
              <w:rPr>
                <w:sz w:val="24"/>
              </w:rPr>
              <w:t>Кол-во голосов</w:t>
            </w:r>
          </w:p>
        </w:tc>
        <w:tc>
          <w:tcPr>
            <w:tcW w:w="990" w:type="dxa"/>
          </w:tcPr>
          <w:p w14:paraId="60C3D1FB" w14:textId="77777777" w:rsidR="00BC187F" w:rsidRPr="00DB3FEC" w:rsidRDefault="00BC187F" w:rsidP="00665953">
            <w:pPr>
              <w:jc w:val="center"/>
              <w:rPr>
                <w:b/>
                <w:bCs/>
                <w:sz w:val="24"/>
                <w:lang w:val="en-US"/>
              </w:rPr>
            </w:pPr>
            <w:r w:rsidRPr="00DB3FEC">
              <w:rPr>
                <w:b/>
                <w:bCs/>
                <w:sz w:val="24"/>
                <w:lang w:val="en-US"/>
              </w:rPr>
              <w:t>%</w:t>
            </w:r>
          </w:p>
        </w:tc>
      </w:tr>
      <w:tr w:rsidR="00BC187F" w:rsidRPr="00DB3FEC" w14:paraId="412F2A4A" w14:textId="77777777" w:rsidTr="00665953">
        <w:trPr>
          <w:cantSplit/>
          <w:trHeight w:val="1014"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7560BD1B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Венедиктова Светлана Викторовна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1B43AB1F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2 140 588 940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E0896E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99.9755</w:t>
            </w:r>
          </w:p>
        </w:tc>
        <w:tc>
          <w:tcPr>
            <w:tcW w:w="1134" w:type="dxa"/>
          </w:tcPr>
          <w:p w14:paraId="7A922987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47 200</w:t>
            </w:r>
          </w:p>
        </w:tc>
        <w:tc>
          <w:tcPr>
            <w:tcW w:w="992" w:type="dxa"/>
          </w:tcPr>
          <w:p w14:paraId="54502BC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0.0022</w:t>
            </w:r>
          </w:p>
        </w:tc>
        <w:tc>
          <w:tcPr>
            <w:tcW w:w="1134" w:type="dxa"/>
          </w:tcPr>
          <w:p w14:paraId="22AC8EB8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388 600</w:t>
            </w:r>
          </w:p>
        </w:tc>
        <w:tc>
          <w:tcPr>
            <w:tcW w:w="992" w:type="dxa"/>
          </w:tcPr>
          <w:p w14:paraId="50EBF45F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0.0181</w:t>
            </w:r>
          </w:p>
        </w:tc>
        <w:tc>
          <w:tcPr>
            <w:tcW w:w="1021" w:type="dxa"/>
          </w:tcPr>
          <w:p w14:paraId="070ABDF3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90 072</w:t>
            </w:r>
          </w:p>
        </w:tc>
        <w:tc>
          <w:tcPr>
            <w:tcW w:w="990" w:type="dxa"/>
          </w:tcPr>
          <w:p w14:paraId="4225DA2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0.0042</w:t>
            </w:r>
          </w:p>
        </w:tc>
      </w:tr>
      <w:tr w:rsidR="00BC187F" w:rsidRPr="00DB3FEC" w14:paraId="0CA0D56C" w14:textId="77777777" w:rsidTr="00665953">
        <w:trPr>
          <w:cantSplit/>
          <w:trHeight w:val="1014"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49763917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Жадан Вера Алексеевна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577909E3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2 140 741 540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97D1DD5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99.9826</w:t>
            </w:r>
          </w:p>
        </w:tc>
        <w:tc>
          <w:tcPr>
            <w:tcW w:w="1134" w:type="dxa"/>
          </w:tcPr>
          <w:p w14:paraId="2FEE6273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17 400</w:t>
            </w:r>
          </w:p>
        </w:tc>
        <w:tc>
          <w:tcPr>
            <w:tcW w:w="992" w:type="dxa"/>
          </w:tcPr>
          <w:p w14:paraId="6743A918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0.0008</w:t>
            </w:r>
          </w:p>
        </w:tc>
        <w:tc>
          <w:tcPr>
            <w:tcW w:w="1134" w:type="dxa"/>
          </w:tcPr>
          <w:p w14:paraId="29BAFD53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314 600</w:t>
            </w:r>
          </w:p>
        </w:tc>
        <w:tc>
          <w:tcPr>
            <w:tcW w:w="992" w:type="dxa"/>
          </w:tcPr>
          <w:p w14:paraId="05951972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0.0147</w:t>
            </w:r>
          </w:p>
        </w:tc>
        <w:tc>
          <w:tcPr>
            <w:tcW w:w="1021" w:type="dxa"/>
          </w:tcPr>
          <w:p w14:paraId="43FDD80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41 272</w:t>
            </w:r>
          </w:p>
        </w:tc>
        <w:tc>
          <w:tcPr>
            <w:tcW w:w="990" w:type="dxa"/>
          </w:tcPr>
          <w:p w14:paraId="7C560F96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0.0019</w:t>
            </w:r>
          </w:p>
        </w:tc>
      </w:tr>
      <w:tr w:rsidR="00BC187F" w:rsidRPr="00DB3FEC" w14:paraId="34FBCC80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11284151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Логачева Елена Васильевна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505E72ED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2 140 612 348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526BD845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99.9766</w:t>
            </w:r>
          </w:p>
        </w:tc>
        <w:tc>
          <w:tcPr>
            <w:tcW w:w="1134" w:type="dxa"/>
          </w:tcPr>
          <w:p w14:paraId="0E54B7AB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47 200</w:t>
            </w:r>
          </w:p>
        </w:tc>
        <w:tc>
          <w:tcPr>
            <w:tcW w:w="992" w:type="dxa"/>
          </w:tcPr>
          <w:p w14:paraId="6316E47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0.0022</w:t>
            </w:r>
          </w:p>
        </w:tc>
        <w:tc>
          <w:tcPr>
            <w:tcW w:w="1134" w:type="dxa"/>
          </w:tcPr>
          <w:p w14:paraId="0047EF7F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407 600</w:t>
            </w:r>
          </w:p>
        </w:tc>
        <w:tc>
          <w:tcPr>
            <w:tcW w:w="992" w:type="dxa"/>
          </w:tcPr>
          <w:p w14:paraId="62BB8013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0.0190</w:t>
            </w:r>
          </w:p>
        </w:tc>
        <w:tc>
          <w:tcPr>
            <w:tcW w:w="1021" w:type="dxa"/>
          </w:tcPr>
          <w:p w14:paraId="4E2D47C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47 664</w:t>
            </w:r>
          </w:p>
        </w:tc>
        <w:tc>
          <w:tcPr>
            <w:tcW w:w="990" w:type="dxa"/>
          </w:tcPr>
          <w:p w14:paraId="3A283EBE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0.0022</w:t>
            </w:r>
          </w:p>
        </w:tc>
      </w:tr>
      <w:tr w:rsidR="00BC187F" w:rsidRPr="00DB3FEC" w14:paraId="0F2F105D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3AE11D4C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Осташева Ольга Ивановна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692DBB6F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2 140 620 140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1A7C6E76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99.9769</w:t>
            </w:r>
          </w:p>
        </w:tc>
        <w:tc>
          <w:tcPr>
            <w:tcW w:w="1134" w:type="dxa"/>
          </w:tcPr>
          <w:p w14:paraId="32A6763E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3712E60A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0.0000</w:t>
            </w:r>
          </w:p>
        </w:tc>
        <w:tc>
          <w:tcPr>
            <w:tcW w:w="1134" w:type="dxa"/>
          </w:tcPr>
          <w:p w14:paraId="6B0FEC57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450 000</w:t>
            </w:r>
          </w:p>
        </w:tc>
        <w:tc>
          <w:tcPr>
            <w:tcW w:w="992" w:type="dxa"/>
          </w:tcPr>
          <w:p w14:paraId="5CEAB63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0.0210</w:t>
            </w:r>
          </w:p>
        </w:tc>
        <w:tc>
          <w:tcPr>
            <w:tcW w:w="1021" w:type="dxa"/>
          </w:tcPr>
          <w:p w14:paraId="335D82D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44 672</w:t>
            </w:r>
          </w:p>
        </w:tc>
        <w:tc>
          <w:tcPr>
            <w:tcW w:w="990" w:type="dxa"/>
          </w:tcPr>
          <w:p w14:paraId="25718604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0.0021</w:t>
            </w:r>
          </w:p>
        </w:tc>
      </w:tr>
      <w:tr w:rsidR="00BC187F" w:rsidRPr="00DB3FEC" w14:paraId="7650EA13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1B936926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Полушина Наталья Тимофеевна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0135947A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2 140 618 540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7F8DAC3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99.9768</w:t>
            </w:r>
          </w:p>
        </w:tc>
        <w:tc>
          <w:tcPr>
            <w:tcW w:w="1134" w:type="dxa"/>
          </w:tcPr>
          <w:p w14:paraId="7915888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A23D632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0.0000</w:t>
            </w:r>
          </w:p>
        </w:tc>
        <w:tc>
          <w:tcPr>
            <w:tcW w:w="1134" w:type="dxa"/>
          </w:tcPr>
          <w:p w14:paraId="5BDD21B1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464 400</w:t>
            </w:r>
          </w:p>
        </w:tc>
        <w:tc>
          <w:tcPr>
            <w:tcW w:w="992" w:type="dxa"/>
          </w:tcPr>
          <w:p w14:paraId="4D6261D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0.0217</w:t>
            </w:r>
          </w:p>
        </w:tc>
        <w:tc>
          <w:tcPr>
            <w:tcW w:w="1021" w:type="dxa"/>
          </w:tcPr>
          <w:p w14:paraId="5251179A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31 872</w:t>
            </w:r>
          </w:p>
        </w:tc>
        <w:tc>
          <w:tcPr>
            <w:tcW w:w="990" w:type="dxa"/>
          </w:tcPr>
          <w:p w14:paraId="0C035141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0.0015</w:t>
            </w:r>
          </w:p>
        </w:tc>
      </w:tr>
      <w:tr w:rsidR="00BC187F" w:rsidRPr="00DB3FEC" w14:paraId="2CF4A11C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1930D556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lastRenderedPageBreak/>
              <w:t>Прядко Марина Александровна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01751698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2 140 602 740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03F06A3D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99.9761</w:t>
            </w:r>
          </w:p>
        </w:tc>
        <w:tc>
          <w:tcPr>
            <w:tcW w:w="1134" w:type="dxa"/>
          </w:tcPr>
          <w:p w14:paraId="39284F4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47 200</w:t>
            </w:r>
          </w:p>
        </w:tc>
        <w:tc>
          <w:tcPr>
            <w:tcW w:w="992" w:type="dxa"/>
          </w:tcPr>
          <w:p w14:paraId="5A76F13B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0.0022</w:t>
            </w:r>
          </w:p>
        </w:tc>
        <w:tc>
          <w:tcPr>
            <w:tcW w:w="1134" w:type="dxa"/>
          </w:tcPr>
          <w:p w14:paraId="20113E20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420 400</w:t>
            </w:r>
          </w:p>
        </w:tc>
        <w:tc>
          <w:tcPr>
            <w:tcW w:w="992" w:type="dxa"/>
          </w:tcPr>
          <w:p w14:paraId="5089155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0.0196</w:t>
            </w:r>
          </w:p>
        </w:tc>
        <w:tc>
          <w:tcPr>
            <w:tcW w:w="1021" w:type="dxa"/>
          </w:tcPr>
          <w:p w14:paraId="36054C0E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44 472</w:t>
            </w:r>
          </w:p>
        </w:tc>
        <w:tc>
          <w:tcPr>
            <w:tcW w:w="990" w:type="dxa"/>
          </w:tcPr>
          <w:p w14:paraId="04438291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0.0021</w:t>
            </w:r>
          </w:p>
        </w:tc>
      </w:tr>
      <w:tr w:rsidR="00BC187F" w:rsidRPr="00DB3FEC" w14:paraId="521019B7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3FD57DFF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Степанова Татьяна Васильевна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7C4F7CC5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2 140 739 972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1072894E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99.9825</w:t>
            </w:r>
          </w:p>
        </w:tc>
        <w:tc>
          <w:tcPr>
            <w:tcW w:w="1134" w:type="dxa"/>
          </w:tcPr>
          <w:p w14:paraId="150A3301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35373A5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0.0000</w:t>
            </w:r>
          </w:p>
        </w:tc>
        <w:tc>
          <w:tcPr>
            <w:tcW w:w="1134" w:type="dxa"/>
          </w:tcPr>
          <w:p w14:paraId="73886950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338 400</w:t>
            </w:r>
          </w:p>
        </w:tc>
        <w:tc>
          <w:tcPr>
            <w:tcW w:w="992" w:type="dxa"/>
          </w:tcPr>
          <w:p w14:paraId="533D233D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0.0158</w:t>
            </w:r>
          </w:p>
        </w:tc>
        <w:tc>
          <w:tcPr>
            <w:tcW w:w="1021" w:type="dxa"/>
          </w:tcPr>
          <w:p w14:paraId="6B7DBAB1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36 440</w:t>
            </w:r>
          </w:p>
        </w:tc>
        <w:tc>
          <w:tcPr>
            <w:tcW w:w="990" w:type="dxa"/>
          </w:tcPr>
          <w:p w14:paraId="517008D8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0.0017</w:t>
            </w:r>
          </w:p>
        </w:tc>
      </w:tr>
      <w:tr w:rsidR="00BC187F" w:rsidRPr="00DB3FEC" w14:paraId="0F6E9E71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4EB753C0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Татаринов Владимир Николаевич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6A14D785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 xml:space="preserve">2 140 582 340 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3C9D034D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99.9751</w:t>
            </w:r>
          </w:p>
        </w:tc>
        <w:tc>
          <w:tcPr>
            <w:tcW w:w="1134" w:type="dxa"/>
          </w:tcPr>
          <w:p w14:paraId="6E946FB8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</w:t>
            </w:r>
          </w:p>
        </w:tc>
        <w:tc>
          <w:tcPr>
            <w:tcW w:w="992" w:type="dxa"/>
          </w:tcPr>
          <w:p w14:paraId="4F8EE260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0.0000</w:t>
            </w:r>
          </w:p>
        </w:tc>
        <w:tc>
          <w:tcPr>
            <w:tcW w:w="1134" w:type="dxa"/>
          </w:tcPr>
          <w:p w14:paraId="378F5285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507 000</w:t>
            </w:r>
          </w:p>
        </w:tc>
        <w:tc>
          <w:tcPr>
            <w:tcW w:w="992" w:type="dxa"/>
          </w:tcPr>
          <w:p w14:paraId="105D8366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0.0237</w:t>
            </w:r>
          </w:p>
        </w:tc>
        <w:tc>
          <w:tcPr>
            <w:tcW w:w="1021" w:type="dxa"/>
          </w:tcPr>
          <w:p w14:paraId="6E8693AE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25 472</w:t>
            </w:r>
          </w:p>
        </w:tc>
        <w:tc>
          <w:tcPr>
            <w:tcW w:w="990" w:type="dxa"/>
          </w:tcPr>
          <w:p w14:paraId="3BDC59D2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0.0012</w:t>
            </w:r>
          </w:p>
        </w:tc>
      </w:tr>
      <w:tr w:rsidR="00BC187F" w:rsidRPr="00DB3FEC" w14:paraId="48FDD5A9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21C0FDAA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Порохова-Янина Светлана Владимировна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03D02779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2 140 542 740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6386EFB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99.9733</w:t>
            </w:r>
          </w:p>
        </w:tc>
        <w:tc>
          <w:tcPr>
            <w:tcW w:w="1134" w:type="dxa"/>
          </w:tcPr>
          <w:p w14:paraId="4AA770D6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48 800</w:t>
            </w:r>
          </w:p>
        </w:tc>
        <w:tc>
          <w:tcPr>
            <w:tcW w:w="992" w:type="dxa"/>
          </w:tcPr>
          <w:p w14:paraId="14A0996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0.0023</w:t>
            </w:r>
          </w:p>
        </w:tc>
        <w:tc>
          <w:tcPr>
            <w:tcW w:w="1134" w:type="dxa"/>
          </w:tcPr>
          <w:p w14:paraId="702A188C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478 800</w:t>
            </w:r>
          </w:p>
        </w:tc>
        <w:tc>
          <w:tcPr>
            <w:tcW w:w="992" w:type="dxa"/>
          </w:tcPr>
          <w:p w14:paraId="19FCB709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0.0223</w:t>
            </w:r>
          </w:p>
        </w:tc>
        <w:tc>
          <w:tcPr>
            <w:tcW w:w="1021" w:type="dxa"/>
          </w:tcPr>
          <w:p w14:paraId="0F0697A2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44 472</w:t>
            </w:r>
          </w:p>
        </w:tc>
        <w:tc>
          <w:tcPr>
            <w:tcW w:w="990" w:type="dxa"/>
          </w:tcPr>
          <w:p w14:paraId="0AF3E0A5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0.0021</w:t>
            </w:r>
          </w:p>
        </w:tc>
      </w:tr>
      <w:tr w:rsidR="00BC187F" w:rsidRPr="00DB3FEC" w14:paraId="03515B67" w14:textId="77777777" w:rsidTr="00665953">
        <w:trPr>
          <w:cantSplit/>
        </w:trPr>
        <w:tc>
          <w:tcPr>
            <w:tcW w:w="1560" w:type="dxa"/>
            <w:tcMar>
              <w:left w:w="57" w:type="dxa"/>
              <w:right w:w="57" w:type="dxa"/>
            </w:tcMar>
          </w:tcPr>
          <w:p w14:paraId="4CFA8551" w14:textId="77777777" w:rsidR="00BC187F" w:rsidRPr="00DB3FEC" w:rsidRDefault="00BC187F" w:rsidP="00665953">
            <w:pPr>
              <w:rPr>
                <w:sz w:val="24"/>
              </w:rPr>
            </w:pPr>
            <w:r w:rsidRPr="00DB3FEC">
              <w:rPr>
                <w:sz w:val="24"/>
              </w:rPr>
              <w:t>Шер Виктория Юрьевна</w:t>
            </w:r>
          </w:p>
        </w:tc>
        <w:tc>
          <w:tcPr>
            <w:tcW w:w="1560" w:type="dxa"/>
            <w:tcMar>
              <w:left w:w="57" w:type="dxa"/>
              <w:right w:w="57" w:type="dxa"/>
            </w:tcMar>
          </w:tcPr>
          <w:p w14:paraId="41D954DC" w14:textId="77777777" w:rsidR="00BC187F" w:rsidRPr="00DB3FEC" w:rsidRDefault="00BC187F" w:rsidP="00665953">
            <w:pPr>
              <w:tabs>
                <w:tab w:val="left" w:pos="1170"/>
              </w:tabs>
              <w:ind w:left="1170" w:hanging="1170"/>
              <w:rPr>
                <w:sz w:val="24"/>
              </w:rPr>
            </w:pPr>
            <w:r w:rsidRPr="00DB3FEC">
              <w:rPr>
                <w:sz w:val="24"/>
              </w:rPr>
              <w:t>2 140 649 940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14:paraId="49994CFE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99.9783</w:t>
            </w:r>
          </w:p>
        </w:tc>
        <w:tc>
          <w:tcPr>
            <w:tcW w:w="1134" w:type="dxa"/>
          </w:tcPr>
          <w:p w14:paraId="192B9AA5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1 600</w:t>
            </w:r>
          </w:p>
        </w:tc>
        <w:tc>
          <w:tcPr>
            <w:tcW w:w="992" w:type="dxa"/>
          </w:tcPr>
          <w:p w14:paraId="38D874C6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0.0001</w:t>
            </w:r>
          </w:p>
        </w:tc>
        <w:tc>
          <w:tcPr>
            <w:tcW w:w="1134" w:type="dxa"/>
          </w:tcPr>
          <w:p w14:paraId="630498AF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418 800</w:t>
            </w:r>
          </w:p>
        </w:tc>
        <w:tc>
          <w:tcPr>
            <w:tcW w:w="992" w:type="dxa"/>
          </w:tcPr>
          <w:p w14:paraId="426259BA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0.0195</w:t>
            </w:r>
          </w:p>
        </w:tc>
        <w:tc>
          <w:tcPr>
            <w:tcW w:w="1021" w:type="dxa"/>
          </w:tcPr>
          <w:p w14:paraId="5218FA7A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44 472</w:t>
            </w:r>
          </w:p>
        </w:tc>
        <w:tc>
          <w:tcPr>
            <w:tcW w:w="990" w:type="dxa"/>
          </w:tcPr>
          <w:p w14:paraId="234E0638" w14:textId="77777777" w:rsidR="00BC187F" w:rsidRPr="00DB3FEC" w:rsidRDefault="00BC187F" w:rsidP="00665953">
            <w:pPr>
              <w:jc w:val="center"/>
              <w:rPr>
                <w:sz w:val="24"/>
              </w:rPr>
            </w:pPr>
            <w:r w:rsidRPr="00DB3FEC">
              <w:rPr>
                <w:sz w:val="24"/>
              </w:rPr>
              <w:t>0.0021</w:t>
            </w:r>
          </w:p>
        </w:tc>
      </w:tr>
    </w:tbl>
    <w:bookmarkEnd w:id="43"/>
    <w:p w14:paraId="5B495A64" w14:textId="12B82BDF" w:rsidR="00BF352E" w:rsidRPr="00DB3FEC" w:rsidRDefault="00BF352E" w:rsidP="00BF352E">
      <w:pPr>
        <w:jc w:val="both"/>
        <w:rPr>
          <w:rFonts w:ascii="Calibri" w:hAnsi="Calibri" w:cs="Calibri"/>
          <w:sz w:val="18"/>
          <w:szCs w:val="18"/>
        </w:rPr>
      </w:pPr>
      <w:r w:rsidRPr="00DB3FEC">
        <w:rPr>
          <w:rFonts w:ascii="Calibri" w:hAnsi="Calibri" w:cs="Calibri"/>
          <w:sz w:val="18"/>
          <w:szCs w:val="18"/>
        </w:rPr>
        <w:t>*  Недействительные или неподсчитанные по иным основаниям, предусмотренным Положением, утвержденным приказом Банка России от 16.11.2018 г. № 660-П.</w:t>
      </w:r>
    </w:p>
    <w:p w14:paraId="5ECE7B42" w14:textId="77777777" w:rsidR="00922E6A" w:rsidRPr="00DB3FEC" w:rsidRDefault="00922E6A" w:rsidP="006B2B4A">
      <w:pPr>
        <w:jc w:val="both"/>
        <w:rPr>
          <w:szCs w:val="28"/>
        </w:rPr>
      </w:pPr>
    </w:p>
    <w:p w14:paraId="02AE2F36" w14:textId="480E7F41" w:rsidR="00922E6A" w:rsidRPr="00DB3FEC" w:rsidRDefault="0088466C" w:rsidP="00C82EE0">
      <w:pPr>
        <w:ind w:firstLine="567"/>
        <w:jc w:val="both"/>
        <w:rPr>
          <w:b/>
          <w:iCs/>
        </w:rPr>
      </w:pPr>
      <w:r w:rsidRPr="00DB3FEC">
        <w:rPr>
          <w:b/>
          <w:iCs/>
        </w:rPr>
        <w:t>РЕШЕНИЕ:</w:t>
      </w:r>
    </w:p>
    <w:p w14:paraId="16C66069" w14:textId="2C9AA37A" w:rsidR="00744101" w:rsidRPr="00DB3FEC" w:rsidRDefault="00744101" w:rsidP="005D738F">
      <w:pPr>
        <w:pStyle w:val="p8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DB3FEC">
        <w:rPr>
          <w:b/>
          <w:sz w:val="28"/>
          <w:szCs w:val="28"/>
        </w:rPr>
        <w:t>Избрать ревизионную комиссию</w:t>
      </w:r>
      <w:r w:rsidRPr="00DB3FEC">
        <w:rPr>
          <w:b/>
          <w:bCs/>
          <w:sz w:val="28"/>
          <w:szCs w:val="28"/>
        </w:rPr>
        <w:t xml:space="preserve"> АО «АК «Туламашзавод»</w:t>
      </w:r>
      <w:r w:rsidRPr="00DB3FEC">
        <w:rPr>
          <w:b/>
          <w:sz w:val="28"/>
          <w:szCs w:val="28"/>
        </w:rPr>
        <w:t xml:space="preserve"> в следующем составе: </w:t>
      </w:r>
    </w:p>
    <w:p w14:paraId="7E8F46E6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1) Порохова-Янина Светлана Владимировна;</w:t>
      </w:r>
    </w:p>
    <w:p w14:paraId="599FEDEC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2) Жадан Вера Алексеевна;</w:t>
      </w:r>
    </w:p>
    <w:p w14:paraId="6777670D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3) Логачева Елена Васильевна;</w:t>
      </w:r>
    </w:p>
    <w:p w14:paraId="6AB94246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4) Полушина Наталия Тимофеевна;</w:t>
      </w:r>
    </w:p>
    <w:p w14:paraId="60306E7D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5) Осташева Ольга Ивановна;</w:t>
      </w:r>
    </w:p>
    <w:p w14:paraId="3D0BA34D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6) Прядко Марина Александровна;</w:t>
      </w:r>
    </w:p>
    <w:p w14:paraId="02849E6A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7) Венедиктова Светлана Викторовна;</w:t>
      </w:r>
    </w:p>
    <w:p w14:paraId="34BDE907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8) Степанова Татьяна Васильевна;</w:t>
      </w:r>
    </w:p>
    <w:p w14:paraId="74A184F0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9) Татаринов Владимир Николаевич;</w:t>
      </w:r>
    </w:p>
    <w:p w14:paraId="7375E265" w14:textId="77777777" w:rsidR="00BC187F" w:rsidRPr="00DB3FEC" w:rsidRDefault="00BC187F" w:rsidP="00BC187F">
      <w:pPr>
        <w:ind w:firstLine="567"/>
        <w:rPr>
          <w:b/>
          <w:bCs/>
        </w:rPr>
      </w:pPr>
      <w:r w:rsidRPr="00DB3FEC">
        <w:rPr>
          <w:b/>
          <w:bCs/>
        </w:rPr>
        <w:t>10) Шер Виктория Юрьевна.</w:t>
      </w:r>
    </w:p>
    <w:p w14:paraId="1ECC7501" w14:textId="24B15B84" w:rsidR="00BF0312" w:rsidRPr="00DB3FEC" w:rsidRDefault="00BF0312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8E8635" w14:textId="77777777" w:rsidR="00FA7A2F" w:rsidRPr="00DB3FEC" w:rsidRDefault="00FA7A2F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23C55" w14:textId="6843B179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ШЕСТОМУ ВОПРОСУ </w:t>
      </w:r>
    </w:p>
    <w:p w14:paraId="408164E4" w14:textId="77777777" w:rsidR="0088466C" w:rsidRPr="00DB3FEC" w:rsidRDefault="0088466C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0BFDD8E0" w14:textId="77777777" w:rsidR="00FA7A2F" w:rsidRPr="00DB3FEC" w:rsidRDefault="00FA7A2F" w:rsidP="0088466C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2DB88" w14:textId="5158C121" w:rsidR="00744101" w:rsidRPr="00DB3FEC" w:rsidRDefault="00744101" w:rsidP="00C82EE0">
      <w:pPr>
        <w:pStyle w:val="a9"/>
        <w:ind w:left="0" w:firstLine="567"/>
        <w:jc w:val="both"/>
        <w:rPr>
          <w:rStyle w:val="s1"/>
          <w:b/>
          <w:bCs/>
          <w:szCs w:val="28"/>
        </w:rPr>
      </w:pPr>
      <w:r w:rsidRPr="00DB3FEC">
        <w:rPr>
          <w:b/>
          <w:bCs/>
          <w:szCs w:val="28"/>
        </w:rPr>
        <w:t>У</w:t>
      </w:r>
      <w:r w:rsidRPr="00DB3FEC">
        <w:rPr>
          <w:rStyle w:val="s1"/>
          <w:b/>
          <w:bCs/>
          <w:szCs w:val="28"/>
        </w:rPr>
        <w:t>тверждение аудитора АО «АК «Туламашзавод».</w:t>
      </w:r>
    </w:p>
    <w:p w14:paraId="7E6AB957" w14:textId="2DB3D26C" w:rsidR="00744101" w:rsidRPr="00DB3FEC" w:rsidRDefault="00744101" w:rsidP="00C82EE0">
      <w:pPr>
        <w:ind w:firstLine="567"/>
        <w:jc w:val="both"/>
      </w:pPr>
      <w:r w:rsidRPr="00DB3FEC">
        <w:lastRenderedPageBreak/>
        <w:t>Число голосов, которыми обладали лица, включенные в список лиц, имеющих право на участие в общем собрании, по данному вопросу –</w:t>
      </w:r>
      <w:r w:rsidR="00DA67BA" w:rsidRPr="00DB3FEC">
        <w:t xml:space="preserve"> </w:t>
      </w:r>
      <w:r w:rsidR="00DA67BA" w:rsidRPr="00DB3FEC">
        <w:rPr>
          <w:szCs w:val="28"/>
        </w:rPr>
        <w:t>2 487 348 400</w:t>
      </w:r>
      <w:r w:rsidRPr="00DB3FEC">
        <w:rPr>
          <w:szCs w:val="28"/>
        </w:rPr>
        <w:t>.</w:t>
      </w:r>
    </w:p>
    <w:p w14:paraId="5F554B52" w14:textId="7E2D7C7A" w:rsidR="00744101" w:rsidRPr="00DB3FEC" w:rsidRDefault="00744101" w:rsidP="00C82EE0">
      <w:pPr>
        <w:ind w:firstLine="567"/>
        <w:jc w:val="both"/>
      </w:pPr>
      <w:r w:rsidRPr="00DB3FEC">
        <w:t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от 16.11.2018 № 660-П</w:t>
      </w:r>
      <w:r w:rsidR="006B2B4A" w:rsidRPr="00DB3FEC">
        <w:t xml:space="preserve"> «Об общих собраниях акционеров»</w:t>
      </w:r>
      <w:r w:rsidRPr="00DB3FEC">
        <w:t xml:space="preserve"> –</w:t>
      </w:r>
      <w:r w:rsidR="00DA67BA" w:rsidRPr="00DB3FEC">
        <w:t xml:space="preserve"> </w:t>
      </w:r>
      <w:r w:rsidR="00DA67BA" w:rsidRPr="00DB3FEC">
        <w:rPr>
          <w:szCs w:val="28"/>
        </w:rPr>
        <w:t>2 </w:t>
      </w:r>
      <w:r w:rsidR="00DA67BA" w:rsidRPr="00DB3FEC">
        <w:t>487 348 400 (100%)</w:t>
      </w:r>
      <w:r w:rsidRPr="00DB3FEC">
        <w:t>.</w:t>
      </w:r>
    </w:p>
    <w:p w14:paraId="6637676C" w14:textId="524AC9A0" w:rsidR="00744101" w:rsidRPr="00DB3FEC" w:rsidRDefault="00744101" w:rsidP="00C82EE0">
      <w:pPr>
        <w:ind w:firstLine="567"/>
        <w:jc w:val="both"/>
      </w:pPr>
      <w:r w:rsidRPr="00DB3FEC">
        <w:t>Число голосов, которыми обладали лица, принявшие участие в голосовании по данному вопросу</w:t>
      </w:r>
      <w:bookmarkStart w:id="44" w:name="_Hlk46824866"/>
      <w:r w:rsidRPr="00DB3FEC">
        <w:t xml:space="preserve"> – </w:t>
      </w:r>
      <w:bookmarkStart w:id="45" w:name="В006_ГолЗарегУчит"/>
      <w:bookmarkEnd w:id="44"/>
      <w:r w:rsidR="00BC187F" w:rsidRPr="00DB3FEC">
        <w:t>2 141 114 812 (86.0802 %)</w:t>
      </w:r>
      <w:bookmarkEnd w:id="45"/>
      <w:r w:rsidR="00BC187F" w:rsidRPr="00DB3FEC">
        <w:t>.</w:t>
      </w:r>
    </w:p>
    <w:p w14:paraId="08198145" w14:textId="4E79F572" w:rsidR="0088466C" w:rsidRPr="00DB3FEC" w:rsidRDefault="0088466C" w:rsidP="0088466C">
      <w:pPr>
        <w:ind w:firstLine="567"/>
        <w:jc w:val="both"/>
      </w:pPr>
      <w:r w:rsidRPr="00DB3FEC">
        <w:rPr>
          <w:szCs w:val="28"/>
        </w:rPr>
        <w:t xml:space="preserve">Число </w:t>
      </w:r>
      <w:r w:rsidRPr="00DB3FEC">
        <w:t>голосов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</w:t>
      </w:r>
      <w:r w:rsidRPr="00DB3FEC">
        <w:rPr>
          <w:szCs w:val="28"/>
        </w:rPr>
        <w:t xml:space="preserve"> </w:t>
      </w:r>
      <w:r w:rsidRPr="00DB3FEC">
        <w:t xml:space="preserve">– </w:t>
      </w:r>
      <w:r w:rsidR="00CD2FE6" w:rsidRPr="00DB3FEC">
        <w:t>12 640 (0,0006 %)</w:t>
      </w:r>
      <w:r w:rsidRPr="00DB3FEC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3120"/>
        <w:gridCol w:w="2970"/>
      </w:tblGrid>
      <w:tr w:rsidR="0088466C" w:rsidRPr="00DB3FEC" w14:paraId="673F2F0F" w14:textId="77777777" w:rsidTr="00FF5943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00F7F" w14:textId="77777777" w:rsidR="0088466C" w:rsidRPr="00DB3FEC" w:rsidRDefault="0088466C" w:rsidP="00FF5943">
            <w:pPr>
              <w:jc w:val="center"/>
              <w:rPr>
                <w:szCs w:val="28"/>
              </w:rPr>
            </w:pPr>
            <w:r w:rsidRPr="00DB3FEC">
              <w:rPr>
                <w:szCs w:val="28"/>
              </w:rPr>
              <w:t>Проголосовало</w:t>
            </w:r>
          </w:p>
        </w:tc>
      </w:tr>
      <w:tr w:rsidR="0088466C" w:rsidRPr="00DB3FEC" w14:paraId="58927408" w14:textId="77777777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4DED" w14:textId="77777777" w:rsidR="0088466C" w:rsidRPr="00DB3FE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8A7C" w14:textId="77777777" w:rsidR="0088466C" w:rsidRPr="00DB3FE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ADF6" w14:textId="77777777" w:rsidR="0088466C" w:rsidRPr="00DB3FEC" w:rsidRDefault="0088466C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88466C" w:rsidRPr="00DB3FEC" w14:paraId="44E50A3A" w14:textId="77777777" w:rsidTr="00446D21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438E" w14:textId="77777777" w:rsidR="0088466C" w:rsidRPr="00DB3FE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6099" w14:textId="66C0998D" w:rsidR="0088466C" w:rsidRPr="00DB3FEC" w:rsidRDefault="00B8735F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46" w:name="В006_ГолЗА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2 140 755 772</w:t>
            </w:r>
            <w:bookmarkEnd w:id="46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A866" w14:textId="146E7AC6" w:rsidR="0088466C" w:rsidRPr="00DB3FEC" w:rsidRDefault="00B8735F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99.9832 %</w:t>
            </w:r>
          </w:p>
        </w:tc>
      </w:tr>
      <w:tr w:rsidR="0088466C" w:rsidRPr="00DB3FEC" w14:paraId="10DFA9C7" w14:textId="77777777" w:rsidTr="00FF5943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1D40" w14:textId="77777777" w:rsidR="0088466C" w:rsidRPr="00DB3FE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F358" w14:textId="149BFF71" w:rsidR="0088466C" w:rsidRPr="00DB3FEC" w:rsidRDefault="00B8735F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47" w:name="В006_ГолПР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bookmarkEnd w:id="47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61AB" w14:textId="7680F445" w:rsidR="0088466C" w:rsidRPr="00DB3FEC" w:rsidRDefault="00B8735F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48" w:name="В006_ПроцГолПР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0.0000</w:t>
            </w:r>
            <w:bookmarkEnd w:id="48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  <w:tr w:rsidR="0088466C" w:rsidRPr="00DB3FEC" w14:paraId="44C47676" w14:textId="77777777" w:rsidTr="00446D21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E3CC" w14:textId="77777777" w:rsidR="0088466C" w:rsidRPr="00DB3FEC" w:rsidRDefault="0088466C" w:rsidP="00FF5943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00544" w14:textId="5446859F" w:rsidR="0088466C" w:rsidRPr="00DB3FEC" w:rsidRDefault="00B8735F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49" w:name="В006_ГолВЗ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346 400</w:t>
            </w:r>
            <w:bookmarkEnd w:id="49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DACC" w14:textId="63829FC6" w:rsidR="0088466C" w:rsidRPr="00DB3FEC" w:rsidRDefault="00B8735F" w:rsidP="00FF5943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0" w:name="В006_ПроцГолВЗ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0.0162</w:t>
            </w:r>
            <w:bookmarkEnd w:id="50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</w:tbl>
    <w:p w14:paraId="274556F6" w14:textId="77777777" w:rsidR="00677FD5" w:rsidRPr="00DB3FEC" w:rsidRDefault="00677FD5" w:rsidP="00C82EE0">
      <w:pPr>
        <w:ind w:firstLine="567"/>
        <w:jc w:val="both"/>
        <w:rPr>
          <w:szCs w:val="28"/>
        </w:rPr>
      </w:pPr>
    </w:p>
    <w:p w14:paraId="6E543BFD" w14:textId="5F5D0ABF" w:rsidR="002B4C12" w:rsidRPr="00DB3FEC" w:rsidRDefault="0088466C" w:rsidP="002B4C12">
      <w:pPr>
        <w:ind w:firstLine="567"/>
        <w:jc w:val="both"/>
        <w:rPr>
          <w:b/>
        </w:rPr>
      </w:pPr>
      <w:r w:rsidRPr="00DB3FEC">
        <w:rPr>
          <w:b/>
        </w:rPr>
        <w:t>РЕШЕНИЕ</w:t>
      </w:r>
      <w:r w:rsidR="002B4C12" w:rsidRPr="00DB3FEC">
        <w:rPr>
          <w:b/>
        </w:rPr>
        <w:t>:</w:t>
      </w:r>
    </w:p>
    <w:p w14:paraId="6DB57236" w14:textId="77777777" w:rsidR="00B8735F" w:rsidRPr="00DB3FEC" w:rsidRDefault="00B8735F" w:rsidP="00B8735F">
      <w:pPr>
        <w:pStyle w:val="a9"/>
        <w:ind w:left="0" w:firstLine="567"/>
        <w:jc w:val="both"/>
        <w:rPr>
          <w:b/>
        </w:rPr>
      </w:pPr>
      <w:r w:rsidRPr="00DB3FEC">
        <w:rPr>
          <w:b/>
        </w:rPr>
        <w:t>Утвердить аудитором АО «АК «Туламашзавод» ООО «</w:t>
      </w:r>
      <w:proofErr w:type="spellStart"/>
      <w:r w:rsidRPr="00DB3FEC">
        <w:rPr>
          <w:b/>
        </w:rPr>
        <w:t>Машаудит</w:t>
      </w:r>
      <w:proofErr w:type="spellEnd"/>
      <w:r w:rsidRPr="00DB3FEC">
        <w:rPr>
          <w:b/>
        </w:rPr>
        <w:t xml:space="preserve">» (место нахождения: </w:t>
      </w:r>
      <w:smartTag w:uri="urn:schemas-microsoft-com:office:smarttags" w:element="metricconverter">
        <w:smartTagPr>
          <w:attr w:name="ProductID" w:val="127106, г"/>
        </w:smartTagPr>
        <w:r w:rsidRPr="00DB3FEC">
          <w:rPr>
            <w:b/>
          </w:rPr>
          <w:t>127106, г</w:t>
        </w:r>
      </w:smartTag>
      <w:r w:rsidRPr="00DB3FEC">
        <w:rPr>
          <w:b/>
        </w:rPr>
        <w:t xml:space="preserve">. Москва, Гостиничный </w:t>
      </w:r>
      <w:proofErr w:type="spellStart"/>
      <w:r w:rsidRPr="00DB3FEC">
        <w:rPr>
          <w:b/>
        </w:rPr>
        <w:t>пр</w:t>
      </w:r>
      <w:proofErr w:type="spellEnd"/>
      <w:r w:rsidRPr="00DB3FEC">
        <w:rPr>
          <w:b/>
        </w:rPr>
        <w:t xml:space="preserve">-д, д. 6, корп. 2, </w:t>
      </w:r>
      <w:proofErr w:type="spellStart"/>
      <w:r w:rsidRPr="00DB3FEC">
        <w:rPr>
          <w:b/>
        </w:rPr>
        <w:t>эт</w:t>
      </w:r>
      <w:proofErr w:type="spellEnd"/>
      <w:r w:rsidRPr="00DB3FEC">
        <w:rPr>
          <w:b/>
        </w:rPr>
        <w:t>. 2, пом. 1, комн. 11-14, ОГРН 1027700177680).</w:t>
      </w:r>
    </w:p>
    <w:p w14:paraId="2A2E37C2" w14:textId="77777777" w:rsidR="00460E6B" w:rsidRPr="00DB3FEC" w:rsidRDefault="00460E6B" w:rsidP="00FA7A2F">
      <w:pPr>
        <w:pStyle w:val="a9"/>
        <w:ind w:left="0" w:firstLine="567"/>
        <w:jc w:val="both"/>
        <w:rPr>
          <w:b/>
          <w:szCs w:val="28"/>
        </w:rPr>
      </w:pPr>
    </w:p>
    <w:p w14:paraId="1D9632EF" w14:textId="77777777" w:rsidR="00460E6B" w:rsidRPr="00DB3FEC" w:rsidRDefault="00460E6B" w:rsidP="00FA7A2F">
      <w:pPr>
        <w:pStyle w:val="a9"/>
        <w:ind w:left="0" w:firstLine="567"/>
        <w:jc w:val="both"/>
        <w:rPr>
          <w:b/>
          <w:szCs w:val="28"/>
        </w:rPr>
      </w:pPr>
    </w:p>
    <w:p w14:paraId="7E9DAEA6" w14:textId="6C9BE604" w:rsidR="00460E6B" w:rsidRPr="00DB3FEC" w:rsidRDefault="00460E6B" w:rsidP="00460E6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СЕДЬМОМУ ВОПРОСУ </w:t>
      </w:r>
    </w:p>
    <w:p w14:paraId="02420607" w14:textId="77777777" w:rsidR="00460E6B" w:rsidRPr="00DB3FEC" w:rsidRDefault="00460E6B" w:rsidP="00460E6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39EDE76D" w14:textId="77777777" w:rsidR="00460E6B" w:rsidRPr="00DB3FEC" w:rsidRDefault="00460E6B" w:rsidP="00460E6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89C6EC" w14:textId="1F94955C" w:rsidR="00460E6B" w:rsidRPr="00DB3FEC" w:rsidRDefault="00B8735F" w:rsidP="00460E6B">
      <w:pPr>
        <w:pStyle w:val="a9"/>
        <w:ind w:left="0" w:firstLine="567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 согласии на совершение сделки, в совершении которой имеется заинтересованность – Договора поручительства № 00290023/86044100, заключаемого между АО «АК «Туламашзавод» (Поручитель) и ПАО Сбербанк (Банк) (далее - договор поручительства) в обеспечение исполнения обязательств ПАО «Императорский Тульский оружейный завод» по Договору об открытии невозобновляемой кредитной линии №00290023/86044100.</w:t>
      </w:r>
    </w:p>
    <w:p w14:paraId="40E4D06D" w14:textId="77777777" w:rsidR="00460E6B" w:rsidRPr="00DB3FEC" w:rsidRDefault="00460E6B" w:rsidP="00460E6B">
      <w:pPr>
        <w:ind w:firstLine="567"/>
        <w:jc w:val="both"/>
      </w:pPr>
      <w:r w:rsidRPr="00DB3FEC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r w:rsidRPr="00DB3FEC">
        <w:rPr>
          <w:szCs w:val="28"/>
        </w:rPr>
        <w:t>2 487 348 400.</w:t>
      </w:r>
    </w:p>
    <w:p w14:paraId="251CB027" w14:textId="77777777" w:rsidR="00460E6B" w:rsidRPr="00DB3FEC" w:rsidRDefault="00460E6B" w:rsidP="00460E6B">
      <w:pPr>
        <w:ind w:firstLine="567"/>
        <w:jc w:val="both"/>
      </w:pPr>
      <w:r w:rsidRPr="00DB3FEC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от 16.11.2018 № 660-П «Об общих собраниях акционеров» – </w:t>
      </w:r>
      <w:r w:rsidRPr="00DB3FEC">
        <w:rPr>
          <w:szCs w:val="28"/>
        </w:rPr>
        <w:t>2 487 348 400 (100%).</w:t>
      </w:r>
    </w:p>
    <w:p w14:paraId="589E97BE" w14:textId="63E27765" w:rsidR="00460E6B" w:rsidRPr="00DB3FEC" w:rsidRDefault="00460E6B" w:rsidP="00460E6B">
      <w:pPr>
        <w:ind w:firstLine="567"/>
        <w:jc w:val="both"/>
      </w:pPr>
      <w:r w:rsidRPr="00DB3FEC">
        <w:t xml:space="preserve">Число голосов, которыми обладали лица, принявшие участие в голосовании по данному вопросу – </w:t>
      </w:r>
      <w:r w:rsidR="00B8735F" w:rsidRPr="00DB3FEC">
        <w:t>2 141 114 812 (86.0802 %)</w:t>
      </w:r>
      <w:r w:rsidRPr="00DB3FEC">
        <w:rPr>
          <w:szCs w:val="28"/>
        </w:rPr>
        <w:t>.</w:t>
      </w:r>
    </w:p>
    <w:p w14:paraId="57302A1D" w14:textId="3A612D3E" w:rsidR="00460E6B" w:rsidRPr="00DB3FEC" w:rsidRDefault="00460E6B" w:rsidP="00460E6B">
      <w:pPr>
        <w:ind w:firstLine="567"/>
        <w:jc w:val="both"/>
      </w:pPr>
      <w:r w:rsidRPr="00DB3FEC">
        <w:rPr>
          <w:szCs w:val="28"/>
        </w:rPr>
        <w:lastRenderedPageBreak/>
        <w:t xml:space="preserve">Число </w:t>
      </w:r>
      <w:r w:rsidRPr="00DB3FEC">
        <w:t>голосов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</w:t>
      </w:r>
      <w:r w:rsidRPr="00DB3FEC">
        <w:rPr>
          <w:szCs w:val="28"/>
        </w:rPr>
        <w:t xml:space="preserve"> </w:t>
      </w:r>
      <w:r w:rsidRPr="00DB3FEC">
        <w:t xml:space="preserve">– </w:t>
      </w:r>
      <w:r w:rsidR="00B8735F" w:rsidRPr="00DB3FEC">
        <w:t>8 032 (0,0004 %)</w:t>
      </w:r>
      <w:r w:rsidRPr="00DB3FEC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3120"/>
        <w:gridCol w:w="2970"/>
      </w:tblGrid>
      <w:tr w:rsidR="00460E6B" w:rsidRPr="00DB3FEC" w14:paraId="5BA709DC" w14:textId="77777777" w:rsidTr="008863AD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C8F6C" w14:textId="77777777" w:rsidR="00460E6B" w:rsidRPr="00DB3FEC" w:rsidRDefault="00460E6B" w:rsidP="008863AD">
            <w:pPr>
              <w:jc w:val="center"/>
              <w:rPr>
                <w:szCs w:val="28"/>
              </w:rPr>
            </w:pPr>
            <w:r w:rsidRPr="00DB3FEC">
              <w:rPr>
                <w:szCs w:val="28"/>
              </w:rPr>
              <w:t>Проголосовало</w:t>
            </w:r>
          </w:p>
        </w:tc>
      </w:tr>
      <w:tr w:rsidR="00460E6B" w:rsidRPr="00DB3FEC" w14:paraId="3DDADB4F" w14:textId="77777777" w:rsidTr="008863A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1EDB" w14:textId="77777777" w:rsidR="00460E6B" w:rsidRPr="00DB3FEC" w:rsidRDefault="00460E6B" w:rsidP="008863AD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7A8B" w14:textId="77777777" w:rsidR="00460E6B" w:rsidRPr="00DB3FEC" w:rsidRDefault="00460E6B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80F2D" w14:textId="77777777" w:rsidR="00460E6B" w:rsidRPr="00DB3FEC" w:rsidRDefault="00460E6B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%</w:t>
            </w:r>
          </w:p>
        </w:tc>
      </w:tr>
      <w:tr w:rsidR="00460E6B" w:rsidRPr="00DB3FEC" w14:paraId="342F2C19" w14:textId="77777777" w:rsidTr="008863A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C34C0" w14:textId="77777777" w:rsidR="00460E6B" w:rsidRPr="00DB3FEC" w:rsidRDefault="00460E6B" w:rsidP="008863AD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756E" w14:textId="0978CD1F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1" w:name="В007_ГолЗА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2 140 621 780</w:t>
            </w:r>
            <w:bookmarkEnd w:id="51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C1F8" w14:textId="1400451F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2" w:name="В007_ПроцГолЗА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99.9770</w:t>
            </w:r>
            <w:bookmarkEnd w:id="52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  <w:tr w:rsidR="00460E6B" w:rsidRPr="00DB3FEC" w14:paraId="0A0BB4CE" w14:textId="77777777" w:rsidTr="008863A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8F3B" w14:textId="77777777" w:rsidR="00460E6B" w:rsidRPr="00DB3FEC" w:rsidRDefault="00460E6B" w:rsidP="008863AD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7D3D" w14:textId="79C6DBB1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3" w:name="В007_ГолПР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187 200</w:t>
            </w:r>
            <w:bookmarkEnd w:id="53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467A" w14:textId="27A3EE06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4" w:name="В007_ПроцГолПР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0.0087</w:t>
            </w:r>
            <w:bookmarkEnd w:id="54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  <w:tr w:rsidR="00460E6B" w:rsidRPr="00DB3FEC" w14:paraId="15A6A25B" w14:textId="77777777" w:rsidTr="008863A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E753" w14:textId="77777777" w:rsidR="00460E6B" w:rsidRPr="00DB3FEC" w:rsidRDefault="00460E6B" w:rsidP="008863AD">
            <w:pPr>
              <w:pStyle w:val="ae"/>
              <w:rPr>
                <w:rFonts w:ascii="Times New Roman" w:hAnsi="Times New Roman" w:cs="Times New Roman"/>
                <w:sz w:val="28"/>
                <w:szCs w:val="24"/>
              </w:rPr>
            </w:pPr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469A" w14:textId="171C8B0D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5" w:name="В007_ГолВЗ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297 800</w:t>
            </w:r>
            <w:bookmarkEnd w:id="55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47B5" w14:textId="0A170B80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56" w:name="В007_ПроцГолВЗ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>0.0139</w:t>
            </w:r>
            <w:bookmarkEnd w:id="56"/>
            <w:r w:rsidRPr="00DB3FEC">
              <w:rPr>
                <w:rFonts w:ascii="Times New Roman" w:hAnsi="Times New Roman" w:cs="Times New Roman"/>
                <w:sz w:val="28"/>
                <w:szCs w:val="24"/>
              </w:rPr>
              <w:t xml:space="preserve"> %</w:t>
            </w:r>
          </w:p>
        </w:tc>
      </w:tr>
    </w:tbl>
    <w:p w14:paraId="34AF27FE" w14:textId="77777777" w:rsidR="00460E6B" w:rsidRPr="00DB3FEC" w:rsidRDefault="00460E6B" w:rsidP="00460E6B">
      <w:pPr>
        <w:ind w:firstLine="567"/>
        <w:jc w:val="both"/>
        <w:rPr>
          <w:szCs w:val="28"/>
        </w:rPr>
      </w:pPr>
    </w:p>
    <w:p w14:paraId="3E9E182F" w14:textId="77777777" w:rsidR="00460E6B" w:rsidRPr="00DB3FEC" w:rsidRDefault="00460E6B" w:rsidP="00460E6B">
      <w:pPr>
        <w:ind w:firstLine="567"/>
        <w:jc w:val="both"/>
        <w:rPr>
          <w:b/>
        </w:rPr>
      </w:pPr>
      <w:r w:rsidRPr="00DB3FEC">
        <w:rPr>
          <w:b/>
        </w:rPr>
        <w:t>РЕШЕНИЕ:</w:t>
      </w:r>
    </w:p>
    <w:p w14:paraId="50A2F011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Дать согласие на совершение сделки, в совершении которой имеется заинтересованность – Договора поручительства, заключаемого между АО «АК «Туламашзавод» (Поручитель) и ПАО Сбербанк (Банк) (далее - договор поручительства) в обеспечение исполнения обязательств ПАО «Императорский Тульский оружейный завод» по Договору об открытии невозобновляемой кредитной линии №00290023/86044100.</w:t>
      </w:r>
    </w:p>
    <w:p w14:paraId="15E0A6CD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  <w:u w:val="single"/>
        </w:rPr>
        <w:t>Вид сделки:</w:t>
      </w:r>
      <w:r w:rsidRPr="00DB3FEC">
        <w:rPr>
          <w:b/>
          <w:bCs/>
          <w:sz w:val="28"/>
          <w:szCs w:val="28"/>
        </w:rPr>
        <w:t xml:space="preserve"> Договор поручительства.</w:t>
      </w:r>
    </w:p>
    <w:p w14:paraId="666BCC27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  <w:u w:val="single"/>
        </w:rPr>
        <w:t>Стороны сделки:</w:t>
      </w:r>
      <w:r w:rsidRPr="00DB3FEC">
        <w:rPr>
          <w:b/>
          <w:bCs/>
          <w:sz w:val="28"/>
          <w:szCs w:val="28"/>
        </w:rPr>
        <w:t xml:space="preserve"> АО «АК «Туламашзавод» (Поручитель), ПАО Сбербанк (Банк).</w:t>
      </w:r>
    </w:p>
    <w:p w14:paraId="5083F186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  <w:u w:val="single"/>
        </w:rPr>
        <w:t>Выгодоприобретатель по сделке:</w:t>
      </w:r>
      <w:r w:rsidRPr="00DB3FEC">
        <w:rPr>
          <w:b/>
          <w:bCs/>
          <w:sz w:val="28"/>
          <w:szCs w:val="28"/>
        </w:rPr>
        <w:t xml:space="preserve"> ПАО «Императорский Тульский оружейный завод».</w:t>
      </w:r>
    </w:p>
    <w:p w14:paraId="70D57718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  <w:u w:val="single"/>
        </w:rPr>
      </w:pPr>
      <w:r w:rsidRPr="00DB3FEC">
        <w:rPr>
          <w:b/>
          <w:bCs/>
          <w:sz w:val="28"/>
          <w:szCs w:val="28"/>
          <w:u w:val="single"/>
        </w:rPr>
        <w:t>Предмет сделки:</w:t>
      </w:r>
    </w:p>
    <w:p w14:paraId="4846D69E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 xml:space="preserve">Поручитель обязуется солидарно с Должником отвечать перед Банком за исполнение Должником: Публичное акционерное общество «Императорский Тульский оружейный завод» (ПАО «Императорский Тульский оружейный завод»), адрес </w:t>
      </w:r>
      <w:smartTag w:uri="urn:schemas-microsoft-com:office:smarttags" w:element="metricconverter">
        <w:smartTagPr>
          <w:attr w:name="ProductID" w:val="300002, г"/>
        </w:smartTagPr>
        <w:r w:rsidRPr="00DB3FEC">
          <w:rPr>
            <w:b/>
            <w:bCs/>
            <w:sz w:val="28"/>
            <w:szCs w:val="28"/>
          </w:rPr>
          <w:t>300002, г</w:t>
        </w:r>
      </w:smartTag>
      <w:r w:rsidRPr="00DB3FEC">
        <w:rPr>
          <w:b/>
          <w:bCs/>
          <w:sz w:val="28"/>
          <w:szCs w:val="28"/>
        </w:rPr>
        <w:t xml:space="preserve">. Тула, ул. Советская, 1-А, ИНН 7107003303, ОГРН 1027100507147), именуемым далее «Должник», всех обязательств по Договору об открытии невозобновляемой кредитной линии №00290023/86044100, именуемому далее «Основной договор», заключенному между Банком (именуемым также «Кредитор») и Должником (именуемым также «Заемщик»). </w:t>
      </w:r>
    </w:p>
    <w:p w14:paraId="60A451D3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Поручитель отвечает в объеме и на условиях, установленных Договором, независимо от утраты существовавшего на момент возникновения поручительства иного обеспечения исполнения обязательств Должника или ухудшения условий такого обеспечения по любым обстоятельствам.</w:t>
      </w:r>
    </w:p>
    <w:p w14:paraId="1AE3F11C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Обязательства, исполнение которых обеспечивается Договором, включают в том числе, но не исключительно:</w:t>
      </w:r>
    </w:p>
    <w:p w14:paraId="35A57067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обязательства по погашению основного долга (кредита);</w:t>
      </w:r>
    </w:p>
    <w:p w14:paraId="26D5DFDC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обязательства по уплате процентов за пользование кредитом и других платежей по Основному договору;</w:t>
      </w:r>
    </w:p>
    <w:p w14:paraId="75F9B67D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 xml:space="preserve">обязательства по уплате неустоек, предусмотренных условиями Основного договора; </w:t>
      </w:r>
    </w:p>
    <w:p w14:paraId="07DAC2C3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 xml:space="preserve">обязательства по возмещению судебных и иных расходов Банка, </w:t>
      </w:r>
      <w:r w:rsidRPr="00DB3FEC">
        <w:rPr>
          <w:b/>
          <w:bCs/>
          <w:szCs w:val="28"/>
        </w:rPr>
        <w:lastRenderedPageBreak/>
        <w:t>связанных с реализацией прав по Основному договору и Договору;</w:t>
      </w:r>
    </w:p>
    <w:p w14:paraId="6E6E754C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обязательства по возврату, полученного по Основному договору и процентов за пользование чужими денежными средствами, начисленных в соответствии со ст. 395 Гражданского кодекса Российской Федерации, при недействительности Основного договора и/или дополнительного(</w:t>
      </w:r>
      <w:proofErr w:type="spellStart"/>
      <w:r w:rsidRPr="00DB3FEC">
        <w:rPr>
          <w:b/>
          <w:bCs/>
          <w:szCs w:val="28"/>
        </w:rPr>
        <w:t>ых</w:t>
      </w:r>
      <w:proofErr w:type="spellEnd"/>
      <w:r w:rsidRPr="00DB3FEC">
        <w:rPr>
          <w:b/>
          <w:bCs/>
          <w:szCs w:val="28"/>
        </w:rPr>
        <w:t>) соглашения(</w:t>
      </w:r>
      <w:proofErr w:type="spellStart"/>
      <w:r w:rsidRPr="00DB3FEC">
        <w:rPr>
          <w:b/>
          <w:bCs/>
          <w:szCs w:val="28"/>
        </w:rPr>
        <w:t>ий</w:t>
      </w:r>
      <w:proofErr w:type="spellEnd"/>
      <w:r w:rsidRPr="00DB3FEC">
        <w:rPr>
          <w:b/>
          <w:bCs/>
          <w:szCs w:val="28"/>
        </w:rPr>
        <w:t>) к Основному договору;</w:t>
      </w:r>
    </w:p>
    <w:p w14:paraId="1E96E93C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обязательства по возврату, полученного по Основному договору и процентов за пользование чужими денежными средствами, начисленных в соответствии со ст. 395 Гражданского кодекса Российской Федерации, при недействительности Основного договора и/или дополнительного(</w:t>
      </w:r>
      <w:proofErr w:type="spellStart"/>
      <w:r w:rsidRPr="00DB3FEC">
        <w:rPr>
          <w:b/>
          <w:bCs/>
          <w:szCs w:val="28"/>
        </w:rPr>
        <w:t>ых</w:t>
      </w:r>
      <w:proofErr w:type="spellEnd"/>
      <w:r w:rsidRPr="00DB3FEC">
        <w:rPr>
          <w:b/>
          <w:bCs/>
          <w:szCs w:val="28"/>
        </w:rPr>
        <w:t>) соглашения(</w:t>
      </w:r>
      <w:proofErr w:type="spellStart"/>
      <w:r w:rsidRPr="00DB3FEC">
        <w:rPr>
          <w:b/>
          <w:bCs/>
          <w:szCs w:val="28"/>
        </w:rPr>
        <w:t>ий</w:t>
      </w:r>
      <w:proofErr w:type="spellEnd"/>
      <w:r w:rsidRPr="00DB3FEC">
        <w:rPr>
          <w:b/>
          <w:bCs/>
          <w:szCs w:val="28"/>
        </w:rPr>
        <w:t>) к Основному договору;</w:t>
      </w:r>
    </w:p>
    <w:p w14:paraId="1E7E69C2" w14:textId="77777777" w:rsidR="00B8735F" w:rsidRPr="00DB3FEC" w:rsidRDefault="00B8735F" w:rsidP="00B8735F">
      <w:pPr>
        <w:widowControl w:val="0"/>
        <w:numPr>
          <w:ilvl w:val="0"/>
          <w:numId w:val="12"/>
        </w:numPr>
        <w:tabs>
          <w:tab w:val="left" w:pos="298"/>
        </w:tabs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обязательства по возврату неосновательного обогащения (в размере суммы кредита по Основному договору) и процентов за пользование чужими денежными средствами, начисленных в соответствии со ст. 395 Гражданского кодекса Российской Федерации, при признании Основного договора и/или дополнительного(</w:t>
      </w:r>
      <w:proofErr w:type="spellStart"/>
      <w:r w:rsidRPr="00DB3FEC">
        <w:rPr>
          <w:b/>
          <w:bCs/>
          <w:szCs w:val="28"/>
        </w:rPr>
        <w:t>ых</w:t>
      </w:r>
      <w:proofErr w:type="spellEnd"/>
      <w:r w:rsidRPr="00DB3FEC">
        <w:rPr>
          <w:b/>
          <w:bCs/>
          <w:szCs w:val="28"/>
        </w:rPr>
        <w:t>) соглашения(</w:t>
      </w:r>
      <w:proofErr w:type="spellStart"/>
      <w:r w:rsidRPr="00DB3FEC">
        <w:rPr>
          <w:b/>
          <w:bCs/>
          <w:szCs w:val="28"/>
        </w:rPr>
        <w:t>ий</w:t>
      </w:r>
      <w:proofErr w:type="spellEnd"/>
      <w:r w:rsidRPr="00DB3FEC">
        <w:rPr>
          <w:b/>
          <w:bCs/>
          <w:szCs w:val="28"/>
        </w:rPr>
        <w:t>) к Основному договору незаключенным(и), а также при признании Основного договора и/или дополнительного(</w:t>
      </w:r>
      <w:proofErr w:type="spellStart"/>
      <w:r w:rsidRPr="00DB3FEC">
        <w:rPr>
          <w:b/>
          <w:bCs/>
          <w:szCs w:val="28"/>
        </w:rPr>
        <w:t>ых</w:t>
      </w:r>
      <w:proofErr w:type="spellEnd"/>
      <w:r w:rsidRPr="00DB3FEC">
        <w:rPr>
          <w:b/>
          <w:bCs/>
          <w:szCs w:val="28"/>
        </w:rPr>
        <w:t>) соглашения(</w:t>
      </w:r>
      <w:proofErr w:type="spellStart"/>
      <w:r w:rsidRPr="00DB3FEC">
        <w:rPr>
          <w:b/>
          <w:bCs/>
          <w:szCs w:val="28"/>
        </w:rPr>
        <w:t>ий</w:t>
      </w:r>
      <w:proofErr w:type="spellEnd"/>
      <w:r w:rsidRPr="00DB3FEC">
        <w:rPr>
          <w:b/>
          <w:bCs/>
          <w:szCs w:val="28"/>
        </w:rPr>
        <w:t xml:space="preserve">) к Основному договору заключенным(и) неуполномоченным лицом (ст. 183 Гражданского кодекса Российской Федерации). </w:t>
      </w:r>
    </w:p>
    <w:p w14:paraId="72ABEB79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  <w:u w:val="single"/>
        </w:rPr>
      </w:pPr>
      <w:r w:rsidRPr="00DB3FEC">
        <w:rPr>
          <w:b/>
          <w:bCs/>
          <w:sz w:val="28"/>
          <w:szCs w:val="28"/>
          <w:u w:val="single"/>
        </w:rPr>
        <w:t>Существенные условия Основного договора:</w:t>
      </w:r>
    </w:p>
    <w:p w14:paraId="48758368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iCs/>
          <w:sz w:val="28"/>
          <w:szCs w:val="28"/>
        </w:rPr>
      </w:pPr>
      <w:r w:rsidRPr="00DB3FEC">
        <w:rPr>
          <w:b/>
          <w:bCs/>
          <w:sz w:val="28"/>
          <w:szCs w:val="28"/>
          <w:u w:val="single"/>
        </w:rPr>
        <w:t>Сумма кредита (лимит кредитной линии):</w:t>
      </w:r>
      <w:r w:rsidRPr="00DB3FEC">
        <w:rPr>
          <w:b/>
          <w:bCs/>
          <w:sz w:val="28"/>
          <w:szCs w:val="28"/>
        </w:rPr>
        <w:t xml:space="preserve"> </w:t>
      </w:r>
      <w:r w:rsidRPr="00DB3FEC">
        <w:rPr>
          <w:b/>
          <w:bCs/>
          <w:iCs/>
          <w:sz w:val="28"/>
          <w:szCs w:val="28"/>
        </w:rPr>
        <w:t>2 000 000 000,00 (Два миллиарда) рублей 00 копеек.</w:t>
      </w:r>
    </w:p>
    <w:p w14:paraId="5F3F0FC3" w14:textId="77777777" w:rsidR="00B8735F" w:rsidRPr="00DB3FEC" w:rsidRDefault="00B8735F" w:rsidP="00B8735F">
      <w:pPr>
        <w:pStyle w:val="3"/>
        <w:widowControl w:val="0"/>
        <w:spacing w:after="0"/>
        <w:ind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  <w:u w:val="single"/>
        </w:rPr>
        <w:t>Период действия лимита:</w:t>
      </w:r>
      <w:r w:rsidRPr="00DB3FEC">
        <w:rPr>
          <w:b/>
          <w:bCs/>
          <w:sz w:val="28"/>
          <w:szCs w:val="28"/>
        </w:rPr>
        <w:t xml:space="preserve"> с 15 мая 2023г. по «14» мая </w:t>
      </w:r>
      <w:smartTag w:uri="urn:schemas-microsoft-com:office:smarttags" w:element="metricconverter">
        <w:smartTagPr>
          <w:attr w:name="ProductID" w:val="2026 г"/>
        </w:smartTagPr>
        <w:r w:rsidRPr="00DB3FEC">
          <w:rPr>
            <w:b/>
            <w:bCs/>
            <w:sz w:val="28"/>
            <w:szCs w:val="28"/>
          </w:rPr>
          <w:t>2026 г</w:t>
        </w:r>
      </w:smartTag>
      <w:r w:rsidRPr="00DB3FEC">
        <w:rPr>
          <w:b/>
          <w:bCs/>
          <w:sz w:val="28"/>
          <w:szCs w:val="28"/>
        </w:rPr>
        <w:t xml:space="preserve">. </w:t>
      </w:r>
    </w:p>
    <w:p w14:paraId="114C83A9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  <w:u w:val="single"/>
        </w:rPr>
        <w:t>Срок возврата кредита:</w:t>
      </w:r>
      <w:r w:rsidRPr="00DB3FEC">
        <w:rPr>
          <w:b/>
          <w:bCs/>
          <w:sz w:val="28"/>
          <w:szCs w:val="28"/>
        </w:rPr>
        <w:t xml:space="preserve"> «14» мая </w:t>
      </w:r>
      <w:smartTag w:uri="urn:schemas-microsoft-com:office:smarttags" w:element="metricconverter">
        <w:smartTagPr>
          <w:attr w:name="ProductID" w:val="2026 г"/>
        </w:smartTagPr>
        <w:r w:rsidRPr="00DB3FEC">
          <w:rPr>
            <w:b/>
            <w:bCs/>
            <w:sz w:val="28"/>
            <w:szCs w:val="28"/>
          </w:rPr>
          <w:t>2026 г</w:t>
        </w:r>
      </w:smartTag>
      <w:r w:rsidRPr="00DB3FEC">
        <w:rPr>
          <w:b/>
          <w:bCs/>
          <w:sz w:val="28"/>
          <w:szCs w:val="28"/>
        </w:rPr>
        <w:t>.</w:t>
      </w:r>
    </w:p>
    <w:p w14:paraId="3F639960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  <w:u w:val="single"/>
        </w:rPr>
      </w:pPr>
      <w:r w:rsidRPr="00DB3FEC">
        <w:rPr>
          <w:b/>
          <w:bCs/>
          <w:sz w:val="28"/>
          <w:szCs w:val="28"/>
          <w:u w:val="single"/>
        </w:rPr>
        <w:t>Процентная ставка:</w:t>
      </w:r>
    </w:p>
    <w:p w14:paraId="6AFFCD71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Заемщик уплачивает Кредитору проценты за пользование кредитом в валюте кредита на следующих условиях:</w:t>
      </w:r>
    </w:p>
    <w:p w14:paraId="72795285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−  за период с даты первой выдачи кредита (не включая эту дату) по дату полного погашения кредита, указанную в п. 6.1 Основного договора (включительно), – по плавающей процентной ставке, определяемой в указанном ниже порядке.</w:t>
      </w:r>
    </w:p>
    <w:p w14:paraId="335FBCDE" w14:textId="77777777" w:rsidR="00B8735F" w:rsidRPr="00DB3FEC" w:rsidRDefault="00B8735F" w:rsidP="00B8735F">
      <w:pPr>
        <w:pStyle w:val="3"/>
        <w:widowControl w:val="0"/>
        <w:tabs>
          <w:tab w:val="left" w:pos="0"/>
          <w:tab w:val="left" w:pos="266"/>
          <w:tab w:val="left" w:pos="993"/>
        </w:tabs>
        <w:autoSpaceDE w:val="0"/>
        <w:autoSpaceDN w:val="0"/>
        <w:spacing w:after="0"/>
        <w:ind w:left="12" w:firstLine="555"/>
        <w:jc w:val="both"/>
        <w:rPr>
          <w:b/>
          <w:bCs/>
          <w:sz w:val="28"/>
          <w:szCs w:val="28"/>
        </w:rPr>
      </w:pPr>
      <w:r w:rsidRPr="00DB3FEC">
        <w:rPr>
          <w:b/>
          <w:bCs/>
          <w:sz w:val="28"/>
          <w:szCs w:val="28"/>
        </w:rPr>
        <w:t>Размер плавающей процентной ставки устанавливается на указанных ниже условиях исходя из размера действующей ключевой ставки Банка России (плавающая составляющая) плюс 1,85 (Одна целая восемьдесят пять сотых) процента(</w:t>
      </w:r>
      <w:proofErr w:type="spellStart"/>
      <w:r w:rsidRPr="00DB3FEC">
        <w:rPr>
          <w:b/>
          <w:bCs/>
          <w:sz w:val="28"/>
          <w:szCs w:val="28"/>
        </w:rPr>
        <w:t>ов</w:t>
      </w:r>
      <w:proofErr w:type="spellEnd"/>
      <w:r w:rsidRPr="00DB3FEC">
        <w:rPr>
          <w:b/>
          <w:bCs/>
          <w:sz w:val="28"/>
          <w:szCs w:val="28"/>
        </w:rPr>
        <w:t>) годовых (по тексту Основного договора – «Фиксированная маржа»).</w:t>
      </w:r>
    </w:p>
    <w:p w14:paraId="7ADD508F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  <w:vertAlign w:val="superscript"/>
        </w:rPr>
      </w:pPr>
      <w:r w:rsidRPr="00DB3FEC">
        <w:rPr>
          <w:b/>
          <w:bCs/>
          <w:szCs w:val="28"/>
        </w:rPr>
        <w:t>С даты первой</w:t>
      </w:r>
      <w:r w:rsidRPr="00DB3FEC">
        <w:rPr>
          <w:b/>
          <w:bCs/>
          <w:szCs w:val="28"/>
          <w:vertAlign w:val="superscript"/>
        </w:rPr>
        <w:t xml:space="preserve"> </w:t>
      </w:r>
      <w:r w:rsidRPr="00DB3FEC">
        <w:rPr>
          <w:b/>
          <w:bCs/>
          <w:szCs w:val="28"/>
        </w:rPr>
        <w:t>выдачи кредита (не включая эту дату) плавающая процентная ставка устанавливается в размере ключевой ставки Банка России по состоянию на дату первой</w:t>
      </w:r>
      <w:r w:rsidRPr="00DB3FEC">
        <w:rPr>
          <w:b/>
          <w:bCs/>
          <w:szCs w:val="28"/>
          <w:vertAlign w:val="superscript"/>
        </w:rPr>
        <w:t xml:space="preserve"> </w:t>
      </w:r>
      <w:r w:rsidRPr="00DB3FEC">
        <w:rPr>
          <w:b/>
          <w:bCs/>
          <w:szCs w:val="28"/>
        </w:rPr>
        <w:t>выдачи кредита плюс Фиксированная маржа.</w:t>
      </w:r>
      <w:r w:rsidRPr="00DB3FEC">
        <w:rPr>
          <w:b/>
          <w:bCs/>
          <w:szCs w:val="28"/>
          <w:vertAlign w:val="superscript"/>
        </w:rPr>
        <w:t xml:space="preserve"> </w:t>
      </w:r>
    </w:p>
    <w:p w14:paraId="17687BD5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 xml:space="preserve">При изменении размера ключевой ставки Банка России в течение срока действия Основного договора размер плавающей процентной ставки по Основному договору изменяется со второго рабочего дня, </w:t>
      </w:r>
      <w:r w:rsidRPr="00DB3FEC">
        <w:rPr>
          <w:b/>
          <w:bCs/>
          <w:szCs w:val="28"/>
        </w:rPr>
        <w:lastRenderedPageBreak/>
        <w:t>следующего за датой начала применения нового размера ключевой ставки Банка России, исходя из размера действующей ключевой ставки Банка России на дату изменения плавающей процентной ставки по Основному договору плюс</w:t>
      </w:r>
      <w:r w:rsidRPr="00DB3FEC">
        <w:rPr>
          <w:b/>
          <w:bCs/>
          <w:szCs w:val="28"/>
          <w:vertAlign w:val="superscript"/>
        </w:rPr>
        <w:t xml:space="preserve"> </w:t>
      </w:r>
      <w:r w:rsidRPr="00DB3FEC">
        <w:rPr>
          <w:b/>
          <w:bCs/>
          <w:szCs w:val="28"/>
        </w:rPr>
        <w:t>Фиксированная маржа.</w:t>
      </w:r>
    </w:p>
    <w:p w14:paraId="1E6353DA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  <w:u w:val="single"/>
        </w:rPr>
        <w:t>Целевое назначение кредита:</w:t>
      </w:r>
      <w:r w:rsidRPr="00DB3FEC">
        <w:rPr>
          <w:b/>
          <w:bCs/>
          <w:szCs w:val="28"/>
        </w:rPr>
        <w:t xml:space="preserve"> пополнения оборотных средств.</w:t>
      </w:r>
    </w:p>
    <w:p w14:paraId="639491E2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  <w:u w:val="single"/>
        </w:rPr>
        <w:t>Срок действия договора поручительства:</w:t>
      </w:r>
      <w:r w:rsidRPr="00DB3FEC">
        <w:rPr>
          <w:b/>
          <w:bCs/>
          <w:szCs w:val="28"/>
        </w:rPr>
        <w:t xml:space="preserve"> по «14» мая </w:t>
      </w:r>
      <w:smartTag w:uri="urn:schemas-microsoft-com:office:smarttags" w:element="metricconverter">
        <w:smartTagPr>
          <w:attr w:name="ProductID" w:val="2029 г"/>
        </w:smartTagPr>
        <w:r w:rsidRPr="00DB3FEC">
          <w:rPr>
            <w:b/>
            <w:bCs/>
            <w:szCs w:val="28"/>
          </w:rPr>
          <w:t>2029 г</w:t>
        </w:r>
      </w:smartTag>
      <w:r w:rsidRPr="00DB3FEC">
        <w:rPr>
          <w:b/>
          <w:bCs/>
          <w:szCs w:val="28"/>
        </w:rPr>
        <w:t>.</w:t>
      </w:r>
    </w:p>
    <w:p w14:paraId="55AD7413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  <w:u w:val="single"/>
        </w:rPr>
        <w:t>Цена сделки:</w:t>
      </w:r>
      <w:r w:rsidRPr="00DB3FEC">
        <w:rPr>
          <w:b/>
          <w:bCs/>
          <w:szCs w:val="28"/>
        </w:rPr>
        <w:t xml:space="preserve"> не более 2 561 000 000,</w:t>
      </w:r>
      <w:proofErr w:type="gramStart"/>
      <w:r w:rsidRPr="00DB3FEC">
        <w:rPr>
          <w:b/>
          <w:bCs/>
          <w:szCs w:val="28"/>
        </w:rPr>
        <w:t>00  (</w:t>
      </w:r>
      <w:proofErr w:type="gramEnd"/>
      <w:r w:rsidRPr="00DB3FEC">
        <w:rPr>
          <w:b/>
          <w:bCs/>
          <w:szCs w:val="28"/>
        </w:rPr>
        <w:t xml:space="preserve">Два миллиарда пятьсот шестьдесят один миллион) рублей 00 копеек. </w:t>
      </w:r>
    </w:p>
    <w:p w14:paraId="7A4AE918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  <w:u w:val="single"/>
        </w:rPr>
      </w:pPr>
      <w:r w:rsidRPr="00DB3FEC">
        <w:rPr>
          <w:b/>
          <w:bCs/>
          <w:szCs w:val="28"/>
          <w:u w:val="single"/>
        </w:rPr>
        <w:t>Лицами, заинтересованными в совершении АО «АК «Туламашзавод» сделки являются:</w:t>
      </w:r>
    </w:p>
    <w:p w14:paraId="26DD4903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Генеральный директор АО «АК «Туламашзавод» - Дронов Евгений Анатольевич, который одновременно является членом Совета директоров ПАО «Императорский Тульский оружейный завод».</w:t>
      </w:r>
    </w:p>
    <w:p w14:paraId="1246C558" w14:textId="77777777" w:rsidR="00B8735F" w:rsidRPr="00DB3FEC" w:rsidRDefault="00B8735F" w:rsidP="00B8735F">
      <w:pPr>
        <w:widowControl w:val="0"/>
        <w:ind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Члены Совета директоров АО «АК «Туламашзавод»: Даутов Валерий Валентинович, Дронов Евгений Анатольевич, Курилов Илья Николаевич, Гришин Андрей Викторович, Филиппов Владимир Николаевич и Васильев Дмитрий Николаевич, которые также являются членами Совета директоров ПАО «Императорский Тульский оружейный завод», являющегося выгодоприобретателем по сделке.</w:t>
      </w:r>
    </w:p>
    <w:p w14:paraId="400D7EDC" w14:textId="77777777" w:rsidR="00B8735F" w:rsidRPr="00DB3FEC" w:rsidRDefault="00B8735F" w:rsidP="00B8735F">
      <w:pPr>
        <w:pStyle w:val="a9"/>
        <w:widowControl w:val="0"/>
        <w:ind w:left="0" w:firstLine="555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Кроме того, Курилов Илья Николаевич является лицом, осуществляющим функции единоличного исполнительного органа ПАО «Императорский Тульский оружейный завод», являющегося выгодоприобретателем по сделке.</w:t>
      </w:r>
    </w:p>
    <w:p w14:paraId="7BDEE6B5" w14:textId="77777777" w:rsidR="00B8735F" w:rsidRPr="00DB3FEC" w:rsidRDefault="00B8735F" w:rsidP="00FA7A2F">
      <w:pPr>
        <w:pStyle w:val="a9"/>
        <w:ind w:left="0" w:firstLine="567"/>
        <w:jc w:val="both"/>
        <w:rPr>
          <w:b/>
          <w:bCs/>
          <w:szCs w:val="28"/>
        </w:rPr>
      </w:pPr>
    </w:p>
    <w:p w14:paraId="79F53FE0" w14:textId="77777777" w:rsidR="00460E6B" w:rsidRPr="00DB3FEC" w:rsidRDefault="00460E6B" w:rsidP="00FA7A2F">
      <w:pPr>
        <w:pStyle w:val="a9"/>
        <w:ind w:left="0" w:firstLine="567"/>
        <w:jc w:val="both"/>
        <w:rPr>
          <w:b/>
          <w:bCs/>
          <w:szCs w:val="28"/>
        </w:rPr>
      </w:pPr>
    </w:p>
    <w:p w14:paraId="362C68F2" w14:textId="1BE3B1CF" w:rsidR="00460E6B" w:rsidRPr="00DB3FEC" w:rsidRDefault="00460E6B" w:rsidP="00460E6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ГОЛОСОВАНИЯ ПО </w:t>
      </w:r>
      <w:r w:rsidR="0009612E" w:rsidRPr="00DB3FEC">
        <w:rPr>
          <w:rFonts w:ascii="Times New Roman" w:hAnsi="Times New Roman" w:cs="Times New Roman"/>
          <w:b/>
          <w:bCs/>
          <w:sz w:val="28"/>
          <w:szCs w:val="28"/>
        </w:rPr>
        <w:t>ВОСЬМОМУ</w:t>
      </w:r>
      <w:r w:rsidRPr="00DB3FEC">
        <w:rPr>
          <w:rFonts w:ascii="Times New Roman" w:hAnsi="Times New Roman" w:cs="Times New Roman"/>
          <w:b/>
          <w:bCs/>
          <w:sz w:val="28"/>
          <w:szCs w:val="28"/>
        </w:rPr>
        <w:t xml:space="preserve"> ВОПРОСУ </w:t>
      </w:r>
    </w:p>
    <w:p w14:paraId="60C2D98A" w14:textId="77777777" w:rsidR="00460E6B" w:rsidRPr="00DB3FEC" w:rsidRDefault="00460E6B" w:rsidP="00460E6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3FEC">
        <w:rPr>
          <w:rFonts w:ascii="Times New Roman" w:hAnsi="Times New Roman" w:cs="Times New Roman"/>
          <w:b/>
          <w:bCs/>
          <w:sz w:val="28"/>
          <w:szCs w:val="28"/>
        </w:rPr>
        <w:t>ПОВЕСТКИ ДНЯ ГОДОВОГО ОБЩЕГО СОБРАНИЯ АКЦИОНЕРОВ АО «АК «ТУЛАМАШЗАВОД»</w:t>
      </w:r>
    </w:p>
    <w:p w14:paraId="2E2063DE" w14:textId="77777777" w:rsidR="00460E6B" w:rsidRPr="00DB3FEC" w:rsidRDefault="00460E6B" w:rsidP="00460E6B">
      <w:pPr>
        <w:pStyle w:val="a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E26EBB" w14:textId="1EBEC07F" w:rsidR="00B8735F" w:rsidRPr="00DB3FEC" w:rsidRDefault="00B8735F" w:rsidP="00460E6B">
      <w:pPr>
        <w:ind w:firstLine="567"/>
        <w:jc w:val="both"/>
        <w:rPr>
          <w:b/>
          <w:bCs/>
          <w:szCs w:val="28"/>
        </w:rPr>
      </w:pPr>
      <w:r w:rsidRPr="00DB3FEC">
        <w:rPr>
          <w:b/>
          <w:bCs/>
          <w:szCs w:val="28"/>
        </w:rPr>
        <w:t>О согласии на совершение сделки, в совершении которой имеется заинтересованность – Договора поручительства № 00290023/86044100, заключаемого между АО «АК «Туламашзавод» (Поручитель) и ПАО Сбербанк (Банк) (далее - договор поручительства) в обеспечение исполнения обязательств ПАО «Императорский Тульский оружейный завод» по Договору об открытии невозобновляемой кредитной линии №00290023/86044100.</w:t>
      </w:r>
    </w:p>
    <w:p w14:paraId="4DF66F51" w14:textId="02A89ED8" w:rsidR="00460E6B" w:rsidRPr="00DB3FEC" w:rsidRDefault="00460E6B" w:rsidP="00460E6B">
      <w:pPr>
        <w:ind w:firstLine="567"/>
        <w:jc w:val="both"/>
      </w:pPr>
      <w:r w:rsidRPr="00DB3FEC">
        <w:t xml:space="preserve">Число голосов, которыми обладали лица, включенные в список лиц, имеющих право на участие в общем собрании, по данному вопросу – </w:t>
      </w:r>
      <w:r w:rsidRPr="00DB3FEC">
        <w:rPr>
          <w:szCs w:val="28"/>
        </w:rPr>
        <w:t>2 487 348 400.</w:t>
      </w:r>
    </w:p>
    <w:p w14:paraId="0219671F" w14:textId="77777777" w:rsidR="00460E6B" w:rsidRPr="00DB3FEC" w:rsidRDefault="00460E6B" w:rsidP="00460E6B">
      <w:pPr>
        <w:ind w:firstLine="567"/>
        <w:jc w:val="both"/>
      </w:pPr>
      <w:r w:rsidRPr="00DB3FEC">
        <w:t xml:space="preserve">Число голосов, приходящихся на голосующие акции общества по данному вопросу повестки дня годового общего собрания, определенное с учетом п. 4.24 Положения, утвержденного Банком России от 16.11.2018 № 660-П «Об общих собраниях акционеров» – </w:t>
      </w:r>
      <w:r w:rsidRPr="00DB3FEC">
        <w:rPr>
          <w:szCs w:val="28"/>
        </w:rPr>
        <w:t>2 487 348 400 (100%).</w:t>
      </w:r>
    </w:p>
    <w:p w14:paraId="2395CAEF" w14:textId="47F8C0CD" w:rsidR="00460E6B" w:rsidRPr="00DB3FEC" w:rsidRDefault="00460E6B" w:rsidP="00460E6B">
      <w:pPr>
        <w:ind w:firstLine="567"/>
        <w:jc w:val="both"/>
      </w:pPr>
      <w:r w:rsidRPr="00DB3FEC">
        <w:t xml:space="preserve">Число голосов, которыми обладали лица, принявшие участие в голосовании по данному вопросу – </w:t>
      </w:r>
      <w:r w:rsidR="00B8735F" w:rsidRPr="00DB3FEC">
        <w:t>2 141 114 812 (86.0802 %)</w:t>
      </w:r>
      <w:r w:rsidRPr="00DB3FEC">
        <w:rPr>
          <w:szCs w:val="28"/>
        </w:rPr>
        <w:t>.</w:t>
      </w:r>
    </w:p>
    <w:p w14:paraId="4496EEEB" w14:textId="4DCD55EC" w:rsidR="00460E6B" w:rsidRPr="00DB3FEC" w:rsidRDefault="00460E6B" w:rsidP="00460E6B">
      <w:pPr>
        <w:ind w:firstLine="567"/>
        <w:jc w:val="both"/>
      </w:pPr>
      <w:r w:rsidRPr="00DB3FEC">
        <w:rPr>
          <w:szCs w:val="28"/>
        </w:rPr>
        <w:lastRenderedPageBreak/>
        <w:t xml:space="preserve">Число </w:t>
      </w:r>
      <w:r w:rsidRPr="00DB3FEC">
        <w:t>голосов не подсчитывались в связи с признанием бюллетеней недействительными и по иным основаниям, предусмотренным Положением Банка России от 16.11.2018 № 660-П «Об общих собраниях акционеров»</w:t>
      </w:r>
      <w:r w:rsidRPr="00DB3FEC">
        <w:rPr>
          <w:szCs w:val="28"/>
        </w:rPr>
        <w:t xml:space="preserve"> </w:t>
      </w:r>
      <w:r w:rsidRPr="00DB3FEC">
        <w:t xml:space="preserve">– </w:t>
      </w:r>
      <w:bookmarkStart w:id="57" w:name="В008_ГолНеГолосовали_НД"/>
      <w:r w:rsidR="00B8735F" w:rsidRPr="00DB3FEC">
        <w:t>2 141 114 812</w:t>
      </w:r>
      <w:bookmarkEnd w:id="57"/>
      <w:r w:rsidR="00B8735F" w:rsidRPr="00DB3FEC">
        <w:t xml:space="preserve"> (100 %)</w:t>
      </w:r>
      <w:r w:rsidRPr="00DB3FEC">
        <w:t>.</w:t>
      </w:r>
    </w:p>
    <w:p w14:paraId="3BCF881B" w14:textId="77777777" w:rsidR="0009612E" w:rsidRPr="00DB3FEC" w:rsidRDefault="0009612E" w:rsidP="00460E6B">
      <w:pPr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4"/>
        <w:gridCol w:w="3120"/>
        <w:gridCol w:w="2970"/>
      </w:tblGrid>
      <w:tr w:rsidR="00460E6B" w:rsidRPr="00DB3FEC" w14:paraId="79DD420D" w14:textId="77777777" w:rsidTr="008863AD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91C6" w14:textId="77777777" w:rsidR="00460E6B" w:rsidRPr="00DB3FEC" w:rsidRDefault="00460E6B" w:rsidP="008863AD">
            <w:pPr>
              <w:jc w:val="center"/>
              <w:rPr>
                <w:szCs w:val="28"/>
              </w:rPr>
            </w:pPr>
            <w:r w:rsidRPr="00DB3FEC">
              <w:rPr>
                <w:szCs w:val="28"/>
              </w:rPr>
              <w:t>Проголосовало</w:t>
            </w:r>
          </w:p>
        </w:tc>
      </w:tr>
      <w:tr w:rsidR="00460E6B" w:rsidRPr="00DB3FEC" w14:paraId="0A365E0D" w14:textId="77777777" w:rsidTr="008863A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E6EE" w14:textId="77777777" w:rsidR="00460E6B" w:rsidRPr="00DB3FEC" w:rsidRDefault="00460E6B" w:rsidP="008863A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Вариант голосования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1C30" w14:textId="77777777" w:rsidR="00460E6B" w:rsidRPr="00DB3FEC" w:rsidRDefault="00460E6B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Количество голосов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15493" w14:textId="77777777" w:rsidR="00460E6B" w:rsidRPr="00DB3FEC" w:rsidRDefault="00460E6B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60E6B" w:rsidRPr="00DB3FEC" w14:paraId="73E824E3" w14:textId="77777777" w:rsidTr="008863AD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D99C" w14:textId="77777777" w:rsidR="00460E6B" w:rsidRPr="00DB3FEC" w:rsidRDefault="00460E6B" w:rsidP="008863A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31B0C" w14:textId="32B80952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9259" w14:textId="29132FE3" w:rsidR="00460E6B" w:rsidRPr="00DB3FEC" w:rsidRDefault="00B8735F" w:rsidP="008863AD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8" w:name="В008_ПроцГолЗА"/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0.0000</w:t>
            </w:r>
            <w:bookmarkEnd w:id="58"/>
          </w:p>
        </w:tc>
      </w:tr>
      <w:tr w:rsidR="00B8735F" w:rsidRPr="00DB3FEC" w14:paraId="2DF1679C" w14:textId="77777777" w:rsidTr="008F12AB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2063" w14:textId="77777777" w:rsidR="00B8735F" w:rsidRPr="00DB3FEC" w:rsidRDefault="00B8735F" w:rsidP="00B8735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3CA0" w14:textId="594A6F12" w:rsidR="00B8735F" w:rsidRPr="00DB3FEC" w:rsidRDefault="00B8735F" w:rsidP="00B8735F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849D" w14:textId="53246CDC" w:rsidR="00B8735F" w:rsidRPr="00DB3FEC" w:rsidRDefault="00B8735F" w:rsidP="00B8735F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0.0000</w:t>
            </w:r>
          </w:p>
        </w:tc>
      </w:tr>
      <w:tr w:rsidR="00B8735F" w:rsidRPr="00DB3FEC" w14:paraId="40930BF9" w14:textId="77777777" w:rsidTr="008F12AB"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86B8" w14:textId="77777777" w:rsidR="00B8735F" w:rsidRPr="00DB3FEC" w:rsidRDefault="00B8735F" w:rsidP="00B8735F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ВОЗДЕРЖАЛИСЬ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F969" w14:textId="1793EF0A" w:rsidR="00B8735F" w:rsidRPr="00DB3FEC" w:rsidRDefault="00B8735F" w:rsidP="00B8735F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36AA" w14:textId="37711840" w:rsidR="00B8735F" w:rsidRPr="00DB3FEC" w:rsidRDefault="00B8735F" w:rsidP="00B8735F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FEC">
              <w:rPr>
                <w:rFonts w:ascii="Times New Roman" w:hAnsi="Times New Roman" w:cs="Times New Roman"/>
                <w:sz w:val="28"/>
                <w:szCs w:val="28"/>
              </w:rPr>
              <w:t>0.0000</w:t>
            </w:r>
          </w:p>
        </w:tc>
      </w:tr>
    </w:tbl>
    <w:p w14:paraId="69711806" w14:textId="77777777" w:rsidR="003724A6" w:rsidRPr="00DB3FEC" w:rsidRDefault="003724A6" w:rsidP="00460E6B">
      <w:pPr>
        <w:ind w:firstLine="567"/>
        <w:jc w:val="both"/>
        <w:rPr>
          <w:szCs w:val="28"/>
        </w:rPr>
      </w:pPr>
    </w:p>
    <w:p w14:paraId="648DAC63" w14:textId="42AA6852" w:rsidR="00460E6B" w:rsidRPr="00DB3FEC" w:rsidRDefault="00460E6B" w:rsidP="00460E6B">
      <w:pPr>
        <w:ind w:firstLine="567"/>
        <w:jc w:val="both"/>
        <w:rPr>
          <w:b/>
        </w:rPr>
      </w:pPr>
      <w:r w:rsidRPr="00DB3FEC">
        <w:rPr>
          <w:b/>
        </w:rPr>
        <w:t>РЕШЕНИЕ</w:t>
      </w:r>
      <w:r w:rsidR="00B8735F" w:rsidRPr="00DB3FEC">
        <w:rPr>
          <w:b/>
        </w:rPr>
        <w:t xml:space="preserve"> НЕ ПРИНЯТО.</w:t>
      </w:r>
    </w:p>
    <w:p w14:paraId="6508AD58" w14:textId="77777777" w:rsidR="00460E6B" w:rsidRPr="00DB3FEC" w:rsidRDefault="00460E6B" w:rsidP="00FA7A2F">
      <w:pPr>
        <w:pStyle w:val="a9"/>
        <w:ind w:left="0" w:firstLine="567"/>
        <w:jc w:val="both"/>
        <w:rPr>
          <w:b/>
          <w:bCs/>
          <w:szCs w:val="28"/>
        </w:rPr>
      </w:pPr>
    </w:p>
    <w:p w14:paraId="614E3468" w14:textId="77777777" w:rsidR="0009612E" w:rsidRPr="00DB3FEC" w:rsidRDefault="0009612E" w:rsidP="00FA7A2F">
      <w:pPr>
        <w:pStyle w:val="a9"/>
        <w:ind w:left="0" w:firstLine="567"/>
        <w:jc w:val="both"/>
        <w:rPr>
          <w:b/>
          <w:bCs/>
          <w:szCs w:val="28"/>
        </w:rPr>
      </w:pPr>
    </w:p>
    <w:p w14:paraId="720F15AA" w14:textId="77777777" w:rsidR="00160B2A" w:rsidRPr="00DB3FEC" w:rsidRDefault="00160B2A" w:rsidP="006C0E44">
      <w:pPr>
        <w:ind w:firstLine="567"/>
        <w:jc w:val="both"/>
      </w:pPr>
    </w:p>
    <w:p w14:paraId="05515325" w14:textId="5B988389" w:rsidR="004E63C9" w:rsidRPr="00DB3FEC" w:rsidRDefault="004E63C9" w:rsidP="004E63C9">
      <w:pPr>
        <w:ind w:firstLine="709"/>
        <w:jc w:val="both"/>
      </w:pPr>
      <w:r w:rsidRPr="00DB3FEC">
        <w:t>Председатель собрания</w:t>
      </w:r>
      <w:r w:rsidRPr="00DB3FEC">
        <w:tab/>
      </w:r>
      <w:r w:rsidRPr="00DB3FEC">
        <w:tab/>
      </w:r>
      <w:r w:rsidRPr="00DB3FEC">
        <w:tab/>
      </w:r>
      <w:r w:rsidRPr="00DB3FEC">
        <w:tab/>
      </w:r>
      <w:r w:rsidRPr="00DB3FEC">
        <w:tab/>
      </w:r>
      <w:r w:rsidRPr="00DB3FEC">
        <w:tab/>
      </w:r>
      <w:r w:rsidR="00FA7A2F" w:rsidRPr="00DB3FEC">
        <w:t>В.</w:t>
      </w:r>
      <w:r w:rsidR="00460E6B" w:rsidRPr="00DB3FEC">
        <w:t>В.</w:t>
      </w:r>
      <w:r w:rsidR="00FA7A2F" w:rsidRPr="00DB3FEC">
        <w:t xml:space="preserve"> </w:t>
      </w:r>
      <w:r w:rsidR="00460E6B" w:rsidRPr="00DB3FEC">
        <w:t>Даутов</w:t>
      </w:r>
    </w:p>
    <w:p w14:paraId="1D9D5A2B" w14:textId="23F4CE6D" w:rsidR="00C7364B" w:rsidRPr="00DB3FEC" w:rsidRDefault="00C7364B" w:rsidP="004E63C9">
      <w:pPr>
        <w:ind w:firstLine="709"/>
        <w:jc w:val="both"/>
      </w:pPr>
    </w:p>
    <w:p w14:paraId="72844C63" w14:textId="77777777" w:rsidR="00FA7A2F" w:rsidRPr="00DB3FEC" w:rsidRDefault="00FA7A2F" w:rsidP="004E63C9">
      <w:pPr>
        <w:ind w:firstLine="709"/>
        <w:jc w:val="both"/>
      </w:pPr>
    </w:p>
    <w:p w14:paraId="4C9E1D97" w14:textId="77777777" w:rsidR="004E63C9" w:rsidRPr="004E63C9" w:rsidRDefault="004E63C9" w:rsidP="004E63C9">
      <w:pPr>
        <w:ind w:firstLine="709"/>
        <w:jc w:val="both"/>
      </w:pPr>
      <w:r w:rsidRPr="00DB3FEC">
        <w:t>Секретарь собрания</w:t>
      </w:r>
      <w:r w:rsidRPr="00DB3FEC">
        <w:tab/>
      </w:r>
      <w:r w:rsidRPr="00DB3FEC">
        <w:tab/>
      </w:r>
      <w:r w:rsidRPr="00DB3FEC">
        <w:tab/>
      </w:r>
      <w:r w:rsidRPr="00DB3FEC">
        <w:tab/>
      </w:r>
      <w:r w:rsidRPr="00DB3FEC">
        <w:tab/>
      </w:r>
      <w:r w:rsidRPr="00DB3FEC">
        <w:tab/>
        <w:t>П.В. Зимин</w:t>
      </w:r>
    </w:p>
    <w:sectPr w:rsidR="004E63C9" w:rsidRPr="004E63C9" w:rsidSect="00B8735F">
      <w:footerReference w:type="default" r:id="rId7"/>
      <w:pgSz w:w="11906" w:h="16838"/>
      <w:pgMar w:top="993" w:right="851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2BA08" w14:textId="77777777" w:rsidR="00B80E3A" w:rsidRDefault="00B80E3A" w:rsidP="00572C5E">
      <w:r>
        <w:separator/>
      </w:r>
    </w:p>
  </w:endnote>
  <w:endnote w:type="continuationSeparator" w:id="0">
    <w:p w14:paraId="0A6CF51F" w14:textId="77777777" w:rsidR="00B80E3A" w:rsidRDefault="00B80E3A" w:rsidP="0057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650440"/>
      <w:docPartObj>
        <w:docPartGallery w:val="Page Numbers (Bottom of Page)"/>
        <w:docPartUnique/>
      </w:docPartObj>
    </w:sdtPr>
    <w:sdtContent>
      <w:p w14:paraId="5686CD71" w14:textId="49989139" w:rsidR="003C54FF" w:rsidRDefault="003C54F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4A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2CB0C" w14:textId="77777777" w:rsidR="00B80E3A" w:rsidRDefault="00B80E3A" w:rsidP="00572C5E">
      <w:r>
        <w:separator/>
      </w:r>
    </w:p>
  </w:footnote>
  <w:footnote w:type="continuationSeparator" w:id="0">
    <w:p w14:paraId="2F60286C" w14:textId="77777777" w:rsidR="00B80E3A" w:rsidRDefault="00B80E3A" w:rsidP="00572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17744"/>
    <w:multiLevelType w:val="hybridMultilevel"/>
    <w:tmpl w:val="B44C6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A469F"/>
    <w:multiLevelType w:val="hybridMultilevel"/>
    <w:tmpl w:val="283E314C"/>
    <w:lvl w:ilvl="0" w:tplc="F54CF292">
      <w:numFmt w:val="bullet"/>
      <w:lvlText w:val="-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7055C83"/>
    <w:multiLevelType w:val="hybridMultilevel"/>
    <w:tmpl w:val="66648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2997"/>
    <w:multiLevelType w:val="hybridMultilevel"/>
    <w:tmpl w:val="85DCAA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B926CD"/>
    <w:multiLevelType w:val="hybridMultilevel"/>
    <w:tmpl w:val="66648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452F2"/>
    <w:multiLevelType w:val="hybridMultilevel"/>
    <w:tmpl w:val="BE8A3E9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00D3C3E"/>
    <w:multiLevelType w:val="hybridMultilevel"/>
    <w:tmpl w:val="31ECA4CA"/>
    <w:lvl w:ilvl="0" w:tplc="56CC4D4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160B2B"/>
    <w:multiLevelType w:val="hybridMultilevel"/>
    <w:tmpl w:val="66648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F4517C"/>
    <w:multiLevelType w:val="hybridMultilevel"/>
    <w:tmpl w:val="936060FA"/>
    <w:lvl w:ilvl="0" w:tplc="D89C6B0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6AF5D75"/>
    <w:multiLevelType w:val="hybridMultilevel"/>
    <w:tmpl w:val="2876B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F16F6"/>
    <w:multiLevelType w:val="hybridMultilevel"/>
    <w:tmpl w:val="1C94DE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FCA340F"/>
    <w:multiLevelType w:val="hybridMultilevel"/>
    <w:tmpl w:val="C0480C1A"/>
    <w:lvl w:ilvl="0" w:tplc="031EF03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411001524">
    <w:abstractNumId w:val="11"/>
  </w:num>
  <w:num w:numId="2" w16cid:durableId="1736003218">
    <w:abstractNumId w:val="5"/>
  </w:num>
  <w:num w:numId="3" w16cid:durableId="915745828">
    <w:abstractNumId w:val="10"/>
  </w:num>
  <w:num w:numId="4" w16cid:durableId="778184753">
    <w:abstractNumId w:val="1"/>
  </w:num>
  <w:num w:numId="5" w16cid:durableId="41372006">
    <w:abstractNumId w:val="8"/>
  </w:num>
  <w:num w:numId="6" w16cid:durableId="1823963560">
    <w:abstractNumId w:val="6"/>
  </w:num>
  <w:num w:numId="7" w16cid:durableId="5622554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0270371">
    <w:abstractNumId w:val="0"/>
  </w:num>
  <w:num w:numId="9" w16cid:durableId="663777260">
    <w:abstractNumId w:val="2"/>
  </w:num>
  <w:num w:numId="10" w16cid:durableId="1816070264">
    <w:abstractNumId w:val="7"/>
  </w:num>
  <w:num w:numId="11" w16cid:durableId="151484343">
    <w:abstractNumId w:val="4"/>
  </w:num>
  <w:num w:numId="12" w16cid:durableId="18195688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D7E"/>
    <w:rsid w:val="00005CE0"/>
    <w:rsid w:val="000456F4"/>
    <w:rsid w:val="0006012A"/>
    <w:rsid w:val="0009612E"/>
    <w:rsid w:val="000A16DE"/>
    <w:rsid w:val="000E54D4"/>
    <w:rsid w:val="000F5D0D"/>
    <w:rsid w:val="001125F1"/>
    <w:rsid w:val="00160B2A"/>
    <w:rsid w:val="00173601"/>
    <w:rsid w:val="00174DD8"/>
    <w:rsid w:val="001A1E86"/>
    <w:rsid w:val="001D6514"/>
    <w:rsid w:val="001D6B5F"/>
    <w:rsid w:val="001E66DE"/>
    <w:rsid w:val="00225088"/>
    <w:rsid w:val="002311B7"/>
    <w:rsid w:val="002717AF"/>
    <w:rsid w:val="002B4C12"/>
    <w:rsid w:val="002C5626"/>
    <w:rsid w:val="00313E60"/>
    <w:rsid w:val="00347D7E"/>
    <w:rsid w:val="00352EDC"/>
    <w:rsid w:val="00364F5E"/>
    <w:rsid w:val="003724A6"/>
    <w:rsid w:val="00392A92"/>
    <w:rsid w:val="003A2F24"/>
    <w:rsid w:val="003B50F4"/>
    <w:rsid w:val="003C05DD"/>
    <w:rsid w:val="003C54FF"/>
    <w:rsid w:val="004079FA"/>
    <w:rsid w:val="004179E6"/>
    <w:rsid w:val="00422DF5"/>
    <w:rsid w:val="00446D21"/>
    <w:rsid w:val="00460E6B"/>
    <w:rsid w:val="00477374"/>
    <w:rsid w:val="004B1DD6"/>
    <w:rsid w:val="004E2C75"/>
    <w:rsid w:val="004E63C9"/>
    <w:rsid w:val="0051526F"/>
    <w:rsid w:val="00520123"/>
    <w:rsid w:val="00546651"/>
    <w:rsid w:val="00572C5E"/>
    <w:rsid w:val="005A3580"/>
    <w:rsid w:val="005B5557"/>
    <w:rsid w:val="005D738F"/>
    <w:rsid w:val="006026C9"/>
    <w:rsid w:val="006065B9"/>
    <w:rsid w:val="006079C1"/>
    <w:rsid w:val="00617E4E"/>
    <w:rsid w:val="0062468D"/>
    <w:rsid w:val="00630F76"/>
    <w:rsid w:val="006375A9"/>
    <w:rsid w:val="00653D1B"/>
    <w:rsid w:val="006574E7"/>
    <w:rsid w:val="006714CD"/>
    <w:rsid w:val="00677FD5"/>
    <w:rsid w:val="006A7F2F"/>
    <w:rsid w:val="006B2B4A"/>
    <w:rsid w:val="006B46D8"/>
    <w:rsid w:val="006C0E44"/>
    <w:rsid w:val="006F7C47"/>
    <w:rsid w:val="0071442F"/>
    <w:rsid w:val="00731AF1"/>
    <w:rsid w:val="00744101"/>
    <w:rsid w:val="007A68F0"/>
    <w:rsid w:val="007B6886"/>
    <w:rsid w:val="00820A9E"/>
    <w:rsid w:val="00851A74"/>
    <w:rsid w:val="00883BF9"/>
    <w:rsid w:val="0088466C"/>
    <w:rsid w:val="00890CBA"/>
    <w:rsid w:val="008D03DA"/>
    <w:rsid w:val="008D2EA0"/>
    <w:rsid w:val="008E7631"/>
    <w:rsid w:val="00901418"/>
    <w:rsid w:val="009071A5"/>
    <w:rsid w:val="00920CC9"/>
    <w:rsid w:val="00922E6A"/>
    <w:rsid w:val="009322FB"/>
    <w:rsid w:val="009405EE"/>
    <w:rsid w:val="00976732"/>
    <w:rsid w:val="009B2264"/>
    <w:rsid w:val="009E1805"/>
    <w:rsid w:val="009F2FD4"/>
    <w:rsid w:val="00A70814"/>
    <w:rsid w:val="00A718DE"/>
    <w:rsid w:val="00A75701"/>
    <w:rsid w:val="00A86EED"/>
    <w:rsid w:val="00A94918"/>
    <w:rsid w:val="00AC2CBD"/>
    <w:rsid w:val="00AD5384"/>
    <w:rsid w:val="00AD7B34"/>
    <w:rsid w:val="00B00927"/>
    <w:rsid w:val="00B05633"/>
    <w:rsid w:val="00B117A2"/>
    <w:rsid w:val="00B302BC"/>
    <w:rsid w:val="00B405DD"/>
    <w:rsid w:val="00B72E1A"/>
    <w:rsid w:val="00B80E3A"/>
    <w:rsid w:val="00B8735F"/>
    <w:rsid w:val="00B91CFF"/>
    <w:rsid w:val="00B977DB"/>
    <w:rsid w:val="00BA2956"/>
    <w:rsid w:val="00BA69CF"/>
    <w:rsid w:val="00BC187F"/>
    <w:rsid w:val="00BE4DAE"/>
    <w:rsid w:val="00BF0312"/>
    <w:rsid w:val="00BF352E"/>
    <w:rsid w:val="00C21D05"/>
    <w:rsid w:val="00C2625E"/>
    <w:rsid w:val="00C50309"/>
    <w:rsid w:val="00C57B4F"/>
    <w:rsid w:val="00C6122D"/>
    <w:rsid w:val="00C714AD"/>
    <w:rsid w:val="00C7364B"/>
    <w:rsid w:val="00C82EE0"/>
    <w:rsid w:val="00CA122D"/>
    <w:rsid w:val="00CB659B"/>
    <w:rsid w:val="00CC1923"/>
    <w:rsid w:val="00CD2FE6"/>
    <w:rsid w:val="00CE3E6F"/>
    <w:rsid w:val="00D23ECB"/>
    <w:rsid w:val="00D535D0"/>
    <w:rsid w:val="00D60F4A"/>
    <w:rsid w:val="00D8713F"/>
    <w:rsid w:val="00D9602B"/>
    <w:rsid w:val="00DA67BA"/>
    <w:rsid w:val="00DB1FEE"/>
    <w:rsid w:val="00DB3FEC"/>
    <w:rsid w:val="00DC02C7"/>
    <w:rsid w:val="00DE688B"/>
    <w:rsid w:val="00DF463B"/>
    <w:rsid w:val="00E918D7"/>
    <w:rsid w:val="00EB11F5"/>
    <w:rsid w:val="00EB6888"/>
    <w:rsid w:val="00ED46CC"/>
    <w:rsid w:val="00EE2867"/>
    <w:rsid w:val="00F47DE4"/>
    <w:rsid w:val="00F762A7"/>
    <w:rsid w:val="00FA7A2F"/>
    <w:rsid w:val="00FC0BB9"/>
    <w:rsid w:val="00FC2CCC"/>
    <w:rsid w:val="00FD2C01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65CE5F4"/>
  <w15:docId w15:val="{0DD52DC2-1646-4038-9E85-756585E0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C0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7D7E"/>
    <w:rPr>
      <w:color w:val="0563C1" w:themeColor="hyperlink"/>
      <w:u w:val="single"/>
    </w:rPr>
  </w:style>
  <w:style w:type="paragraph" w:customStyle="1" w:styleId="ConsPlusNormal">
    <w:name w:val="ConsPlusNormal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47D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4">
    <w:basedOn w:val="a"/>
    <w:next w:val="a5"/>
    <w:qFormat/>
    <w:rsid w:val="00347D7E"/>
    <w:pPr>
      <w:jc w:val="center"/>
    </w:pPr>
    <w:rPr>
      <w:b/>
      <w:bCs/>
      <w:sz w:val="24"/>
    </w:rPr>
  </w:style>
  <w:style w:type="paragraph" w:styleId="a5">
    <w:name w:val="Title"/>
    <w:basedOn w:val="a"/>
    <w:next w:val="a"/>
    <w:link w:val="a6"/>
    <w:uiPriority w:val="10"/>
    <w:qFormat/>
    <w:rsid w:val="00347D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347D7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ody Text"/>
    <w:basedOn w:val="a"/>
    <w:link w:val="a8"/>
    <w:uiPriority w:val="99"/>
    <w:unhideWhenUsed/>
    <w:rsid w:val="00347D7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47D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6">
    <w:name w:val="p6"/>
    <w:basedOn w:val="a"/>
    <w:rsid w:val="00AD7B34"/>
    <w:pPr>
      <w:spacing w:before="100" w:beforeAutospacing="1" w:after="100" w:afterAutospacing="1"/>
    </w:pPr>
    <w:rPr>
      <w:sz w:val="24"/>
    </w:rPr>
  </w:style>
  <w:style w:type="character" w:customStyle="1" w:styleId="s1">
    <w:name w:val="s1"/>
    <w:basedOn w:val="a0"/>
    <w:rsid w:val="00AD7B34"/>
  </w:style>
  <w:style w:type="paragraph" w:styleId="2">
    <w:name w:val="Body Text 2"/>
    <w:basedOn w:val="a"/>
    <w:link w:val="20"/>
    <w:uiPriority w:val="99"/>
    <w:semiHidden/>
    <w:unhideWhenUsed/>
    <w:rsid w:val="00CB659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65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71442F"/>
    <w:pPr>
      <w:ind w:left="720"/>
      <w:contextualSpacing/>
    </w:pPr>
  </w:style>
  <w:style w:type="paragraph" w:customStyle="1" w:styleId="p8">
    <w:name w:val="p8"/>
    <w:basedOn w:val="a"/>
    <w:rsid w:val="00744101"/>
    <w:pPr>
      <w:spacing w:before="100" w:beforeAutospacing="1" w:after="100" w:afterAutospacing="1"/>
    </w:pPr>
    <w:rPr>
      <w:sz w:val="24"/>
    </w:rPr>
  </w:style>
  <w:style w:type="paragraph" w:styleId="aa">
    <w:name w:val="header"/>
    <w:basedOn w:val="a"/>
    <w:link w:val="ab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72C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72C5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Plain Text"/>
    <w:basedOn w:val="a"/>
    <w:link w:val="af"/>
    <w:unhideWhenUsed/>
    <w:rsid w:val="009F2FD4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9F2FD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961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9612E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3330</Words>
  <Characters>18983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 Аптикаев</dc:creator>
  <cp:keywords/>
  <dc:description/>
  <cp:lastModifiedBy>Zimin Petr</cp:lastModifiedBy>
  <cp:revision>35</cp:revision>
  <dcterms:created xsi:type="dcterms:W3CDTF">2020-07-28T09:08:00Z</dcterms:created>
  <dcterms:modified xsi:type="dcterms:W3CDTF">2023-06-14T07:07:00Z</dcterms:modified>
</cp:coreProperties>
</file>